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044E22" w:rsidRDefault="00B959AA" w:rsidP="0011106F">
      <w:pPr>
        <w:pStyle w:val="NoSpacing"/>
        <w:jc w:val="center"/>
        <w:rPr>
          <w:rFonts w:ascii="Bierstadt" w:eastAsia="FangSong" w:hAnsi="Bierstadt" w:cs="Levenim MT"/>
          <w:b/>
          <w:sz w:val="22"/>
          <w:szCs w:val="22"/>
        </w:rPr>
      </w:pPr>
      <w:r w:rsidRPr="00044E22">
        <w:rPr>
          <w:rFonts w:ascii="Bierstadt" w:eastAsia="FangSong" w:hAnsi="Bierstadt" w:cs="Levenim MT"/>
          <w:b/>
          <w:sz w:val="22"/>
          <w:szCs w:val="22"/>
        </w:rPr>
        <w:t>THE GRAND FORKS COUNTY WATER RESOURCE DISTRICT</w:t>
      </w:r>
    </w:p>
    <w:p w14:paraId="450A6019" w14:textId="77777777" w:rsidR="00825082" w:rsidRPr="00044E22" w:rsidRDefault="00C748F6" w:rsidP="00C748F6">
      <w:pPr>
        <w:jc w:val="center"/>
        <w:rPr>
          <w:rFonts w:ascii="Bierstadt" w:eastAsia="FangSong" w:hAnsi="Bierstadt" w:cs="Levenim MT"/>
          <w:b/>
          <w:sz w:val="22"/>
          <w:szCs w:val="22"/>
        </w:rPr>
      </w:pPr>
      <w:r w:rsidRPr="00044E22">
        <w:rPr>
          <w:rFonts w:ascii="Bierstadt" w:eastAsia="FangSong" w:hAnsi="Bierstadt" w:cs="Levenim MT"/>
          <w:b/>
          <w:sz w:val="22"/>
          <w:szCs w:val="22"/>
        </w:rPr>
        <w:t>151 S. 4</w:t>
      </w:r>
      <w:r w:rsidRPr="00044E22">
        <w:rPr>
          <w:rFonts w:ascii="Bierstadt" w:eastAsia="FangSong" w:hAnsi="Bierstadt" w:cs="Levenim MT"/>
          <w:b/>
          <w:sz w:val="22"/>
          <w:szCs w:val="22"/>
          <w:vertAlign w:val="superscript"/>
        </w:rPr>
        <w:t>th</w:t>
      </w:r>
      <w:r w:rsidRPr="00044E22">
        <w:rPr>
          <w:rFonts w:ascii="Bierstadt" w:eastAsia="FangSong" w:hAnsi="Bierstadt" w:cs="Levenim MT"/>
          <w:b/>
          <w:sz w:val="22"/>
          <w:szCs w:val="22"/>
        </w:rPr>
        <w:t xml:space="preserve"> St, Suite 348</w:t>
      </w:r>
      <w:r w:rsidR="00825082" w:rsidRPr="00044E22">
        <w:rPr>
          <w:rStyle w:val="lrzxr"/>
          <w:rFonts w:ascii="Bierstadt" w:eastAsia="FangSong" w:hAnsi="Bierstadt" w:cs="Levenim MT"/>
          <w:b/>
          <w:color w:val="222222"/>
          <w:sz w:val="21"/>
          <w:szCs w:val="21"/>
        </w:rPr>
        <w:t>, Grand Forks, ND 58203</w:t>
      </w:r>
    </w:p>
    <w:p w14:paraId="3A156EBB" w14:textId="485FF781" w:rsidR="00C5624D" w:rsidRPr="00044E22" w:rsidRDefault="00383EBE" w:rsidP="00C5624D">
      <w:pPr>
        <w:jc w:val="center"/>
        <w:rPr>
          <w:rFonts w:ascii="Bierstadt" w:eastAsia="FangSong" w:hAnsi="Bierstadt" w:cs="Levenim MT"/>
          <w:b/>
          <w:sz w:val="22"/>
          <w:szCs w:val="22"/>
        </w:rPr>
      </w:pPr>
      <w:r w:rsidRPr="00044E22">
        <w:rPr>
          <w:rFonts w:ascii="Bierstadt" w:eastAsia="FangSong" w:hAnsi="Bierstadt" w:cs="Levenim MT"/>
          <w:b/>
          <w:sz w:val="22"/>
          <w:szCs w:val="22"/>
        </w:rPr>
        <w:t>March 20</w:t>
      </w:r>
      <w:r w:rsidR="00E812E3" w:rsidRPr="00044E22">
        <w:rPr>
          <w:rFonts w:ascii="Bierstadt" w:eastAsia="FangSong" w:hAnsi="Bierstadt" w:cs="Levenim MT"/>
          <w:b/>
          <w:sz w:val="22"/>
          <w:szCs w:val="22"/>
        </w:rPr>
        <w:t>, 202</w:t>
      </w:r>
      <w:r w:rsidR="0069735D" w:rsidRPr="00044E22">
        <w:rPr>
          <w:rFonts w:ascii="Bierstadt" w:eastAsia="FangSong" w:hAnsi="Bierstadt" w:cs="Levenim MT"/>
          <w:b/>
          <w:sz w:val="22"/>
          <w:szCs w:val="22"/>
        </w:rPr>
        <w:t>4</w:t>
      </w:r>
    </w:p>
    <w:p w14:paraId="6345D8FE" w14:textId="77777777" w:rsidR="004A58A9" w:rsidRPr="00044E22" w:rsidRDefault="004A58A9" w:rsidP="0011106F">
      <w:pPr>
        <w:jc w:val="both"/>
        <w:rPr>
          <w:rFonts w:ascii="Bierstadt" w:eastAsia="FangSong" w:hAnsi="Bierstadt" w:cs="Levenim MT"/>
          <w:b/>
          <w:bCs/>
          <w:sz w:val="22"/>
          <w:szCs w:val="22"/>
        </w:rPr>
      </w:pPr>
    </w:p>
    <w:p w14:paraId="09A2790B" w14:textId="77777777" w:rsidR="00445391" w:rsidRPr="00044E22" w:rsidRDefault="00445391" w:rsidP="0011106F">
      <w:pPr>
        <w:jc w:val="both"/>
        <w:rPr>
          <w:rFonts w:ascii="Bierstadt" w:eastAsia="FangSong" w:hAnsi="Bierstadt" w:cs="Levenim MT"/>
          <w:b/>
          <w:bCs/>
          <w:sz w:val="22"/>
          <w:szCs w:val="22"/>
        </w:rPr>
      </w:pPr>
    </w:p>
    <w:p w14:paraId="390A5CA2" w14:textId="78D123ED" w:rsidR="007B0502" w:rsidRPr="00044E22" w:rsidRDefault="00EE5CDD" w:rsidP="00E94BD6">
      <w:pPr>
        <w:rPr>
          <w:rFonts w:ascii="Bierstadt" w:eastAsia="FangSong" w:hAnsi="Bierstadt" w:cs="Levenim MT"/>
          <w:sz w:val="22"/>
          <w:szCs w:val="22"/>
        </w:rPr>
      </w:pPr>
      <w:r w:rsidRPr="00044E22">
        <w:rPr>
          <w:rFonts w:ascii="Bierstadt" w:eastAsia="FangSong" w:hAnsi="Bierstadt" w:cs="Levenim MT"/>
          <w:sz w:val="22"/>
          <w:szCs w:val="22"/>
        </w:rPr>
        <w:t xml:space="preserve">The Regular </w:t>
      </w:r>
      <w:r w:rsidR="00B075FF" w:rsidRPr="00044E22">
        <w:rPr>
          <w:rFonts w:ascii="Bierstadt" w:eastAsia="FangSong" w:hAnsi="Bierstadt" w:cs="Levenim MT"/>
          <w:sz w:val="22"/>
          <w:szCs w:val="22"/>
        </w:rPr>
        <w:t>meeting of the GF</w:t>
      </w:r>
      <w:r w:rsidR="00B959AA" w:rsidRPr="00044E22">
        <w:rPr>
          <w:rFonts w:ascii="Bierstadt" w:eastAsia="FangSong" w:hAnsi="Bierstadt" w:cs="Levenim MT"/>
          <w:sz w:val="22"/>
          <w:szCs w:val="22"/>
        </w:rPr>
        <w:t xml:space="preserve"> County Water Resource District w</w:t>
      </w:r>
      <w:r w:rsidR="00040E7B" w:rsidRPr="00044E22">
        <w:rPr>
          <w:rFonts w:ascii="Bierstadt" w:eastAsia="FangSong" w:hAnsi="Bierstadt" w:cs="Levenim MT"/>
          <w:sz w:val="22"/>
          <w:szCs w:val="22"/>
        </w:rPr>
        <w:t>as held on</w:t>
      </w:r>
      <w:r w:rsidR="00C748F6" w:rsidRPr="00044E22">
        <w:rPr>
          <w:rFonts w:ascii="Bierstadt" w:eastAsia="FangSong" w:hAnsi="Bierstadt" w:cs="Levenim MT"/>
          <w:sz w:val="22"/>
          <w:szCs w:val="22"/>
        </w:rPr>
        <w:t xml:space="preserve"> </w:t>
      </w:r>
      <w:r w:rsidR="00F95AFE" w:rsidRPr="00044E22">
        <w:rPr>
          <w:rFonts w:ascii="Bierstadt" w:eastAsia="FangSong" w:hAnsi="Bierstadt" w:cs="Levenim MT"/>
          <w:sz w:val="22"/>
          <w:szCs w:val="22"/>
        </w:rPr>
        <w:t>March 20</w:t>
      </w:r>
      <w:r w:rsidR="00C748F6" w:rsidRPr="00044E22">
        <w:rPr>
          <w:rFonts w:ascii="Bierstadt" w:eastAsia="FangSong" w:hAnsi="Bierstadt" w:cs="Levenim MT"/>
          <w:sz w:val="22"/>
          <w:szCs w:val="22"/>
        </w:rPr>
        <w:t>, 202</w:t>
      </w:r>
      <w:r w:rsidR="0069735D" w:rsidRPr="00044E22">
        <w:rPr>
          <w:rFonts w:ascii="Bierstadt" w:eastAsia="FangSong" w:hAnsi="Bierstadt" w:cs="Levenim MT"/>
          <w:sz w:val="22"/>
          <w:szCs w:val="22"/>
        </w:rPr>
        <w:t>4</w:t>
      </w:r>
      <w:r w:rsidR="00383EBE" w:rsidRPr="00044E22">
        <w:rPr>
          <w:rFonts w:ascii="Bierstadt" w:eastAsia="FangSong" w:hAnsi="Bierstadt" w:cs="Levenim MT"/>
          <w:sz w:val="22"/>
          <w:szCs w:val="22"/>
        </w:rPr>
        <w:t xml:space="preserve">, </w:t>
      </w:r>
      <w:r w:rsidR="00825082" w:rsidRPr="00044E22">
        <w:rPr>
          <w:rFonts w:ascii="Bierstadt" w:eastAsia="FangSong" w:hAnsi="Bierstadt" w:cs="Levenim MT"/>
          <w:sz w:val="22"/>
          <w:szCs w:val="22"/>
        </w:rPr>
        <w:t>at</w:t>
      </w:r>
      <w:r w:rsidR="00C748F6" w:rsidRPr="00044E22">
        <w:rPr>
          <w:rFonts w:ascii="Bierstadt" w:eastAsia="FangSong" w:hAnsi="Bierstadt" w:cs="Levenim MT"/>
          <w:sz w:val="22"/>
          <w:szCs w:val="22"/>
        </w:rPr>
        <w:t xml:space="preserve"> the Water Resource District Office</w:t>
      </w:r>
      <w:r w:rsidR="009305F6" w:rsidRPr="00044E22">
        <w:rPr>
          <w:rFonts w:ascii="Bierstadt" w:eastAsia="FangSong" w:hAnsi="Bierstadt" w:cs="Levenim MT"/>
          <w:sz w:val="22"/>
          <w:szCs w:val="22"/>
        </w:rPr>
        <w:t>.</w:t>
      </w:r>
      <w:r w:rsidR="00081EF5" w:rsidRPr="00044E22">
        <w:rPr>
          <w:rFonts w:ascii="Bierstadt" w:eastAsia="FangSong" w:hAnsi="Bierstadt" w:cs="Levenim MT"/>
          <w:sz w:val="22"/>
          <w:szCs w:val="22"/>
        </w:rPr>
        <w:t xml:space="preserve"> </w:t>
      </w:r>
      <w:r w:rsidR="00057055" w:rsidRPr="00044E22">
        <w:rPr>
          <w:rFonts w:ascii="Bierstadt" w:eastAsia="FangSong" w:hAnsi="Bierstadt" w:cs="Levenim MT"/>
          <w:sz w:val="22"/>
          <w:szCs w:val="22"/>
        </w:rPr>
        <w:t>At</w:t>
      </w:r>
      <w:r w:rsidR="0011106F" w:rsidRPr="00044E22">
        <w:rPr>
          <w:rFonts w:ascii="Bierstadt" w:eastAsia="FangSong" w:hAnsi="Bierstadt" w:cs="Levenim MT"/>
          <w:sz w:val="22"/>
          <w:szCs w:val="22"/>
        </w:rPr>
        <w:t xml:space="preserve">tending </w:t>
      </w:r>
      <w:r w:rsidR="001331E8" w:rsidRPr="00044E22">
        <w:rPr>
          <w:rFonts w:ascii="Bierstadt" w:eastAsia="FangSong" w:hAnsi="Bierstadt" w:cs="Levenim MT"/>
          <w:sz w:val="22"/>
          <w:szCs w:val="22"/>
        </w:rPr>
        <w:t>were</w:t>
      </w:r>
      <w:r w:rsidR="00057055" w:rsidRPr="00044E22">
        <w:rPr>
          <w:rFonts w:ascii="Bierstadt" w:eastAsia="FangSong" w:hAnsi="Bierstadt" w:cs="Levenim MT"/>
          <w:sz w:val="22"/>
          <w:szCs w:val="22"/>
        </w:rPr>
        <w:t xml:space="preserve"> </w:t>
      </w:r>
      <w:r w:rsidR="00643399" w:rsidRPr="00044E22">
        <w:rPr>
          <w:rFonts w:ascii="Bierstadt" w:eastAsia="FangSong" w:hAnsi="Bierstadt" w:cs="Levenim MT"/>
          <w:sz w:val="22"/>
          <w:szCs w:val="22"/>
        </w:rPr>
        <w:t xml:space="preserve">Tom Perdue, </w:t>
      </w:r>
      <w:r w:rsidR="00825082" w:rsidRPr="00044E22">
        <w:rPr>
          <w:rFonts w:ascii="Bierstadt" w:eastAsia="FangSong" w:hAnsi="Bierstadt" w:cs="Levenim MT"/>
          <w:sz w:val="22"/>
          <w:szCs w:val="22"/>
        </w:rPr>
        <w:t xml:space="preserve">Bob Drees, </w:t>
      </w:r>
      <w:r w:rsidR="00287955" w:rsidRPr="00044E22">
        <w:rPr>
          <w:rFonts w:ascii="Bierstadt" w:eastAsia="FangSong" w:hAnsi="Bierstadt" w:cs="Levenim MT"/>
          <w:sz w:val="22"/>
          <w:szCs w:val="22"/>
        </w:rPr>
        <w:t>Jim Heider</w:t>
      </w:r>
      <w:r w:rsidR="00825082" w:rsidRPr="00044E22">
        <w:rPr>
          <w:rFonts w:ascii="Bierstadt" w:eastAsia="FangSong" w:hAnsi="Bierstadt" w:cs="Levenim MT"/>
          <w:sz w:val="22"/>
          <w:szCs w:val="22"/>
        </w:rPr>
        <w:t>,</w:t>
      </w:r>
      <w:r w:rsidR="00287955" w:rsidRPr="00044E22">
        <w:rPr>
          <w:rFonts w:ascii="Bierstadt" w:eastAsia="FangSong" w:hAnsi="Bierstadt" w:cs="Levenim MT"/>
          <w:sz w:val="22"/>
          <w:szCs w:val="22"/>
        </w:rPr>
        <w:t xml:space="preserve"> Tom Durkin,</w:t>
      </w:r>
      <w:r w:rsidR="00825082" w:rsidRPr="00044E22">
        <w:rPr>
          <w:rFonts w:ascii="Bierstadt" w:eastAsia="FangSong" w:hAnsi="Bierstadt" w:cs="Levenim MT"/>
          <w:sz w:val="22"/>
          <w:szCs w:val="22"/>
        </w:rPr>
        <w:t xml:space="preserve"> </w:t>
      </w:r>
      <w:r w:rsidR="00643399" w:rsidRPr="00044E22">
        <w:rPr>
          <w:rFonts w:ascii="Bierstadt" w:eastAsia="FangSong" w:hAnsi="Bierstadt" w:cs="Levenim MT"/>
          <w:sz w:val="22"/>
          <w:szCs w:val="22"/>
        </w:rPr>
        <w:t xml:space="preserve">Jerry Pribula, </w:t>
      </w:r>
      <w:r w:rsidR="00E812E3" w:rsidRPr="00044E22">
        <w:rPr>
          <w:rFonts w:ascii="Bierstadt" w:eastAsia="FangSong" w:hAnsi="Bierstadt" w:cs="Levenim MT"/>
          <w:sz w:val="22"/>
          <w:szCs w:val="22"/>
        </w:rPr>
        <w:t xml:space="preserve">Nick </w:t>
      </w:r>
      <w:r w:rsidR="00DE2A33" w:rsidRPr="00044E22">
        <w:rPr>
          <w:rFonts w:ascii="Bierstadt" w:eastAsia="FangSong" w:hAnsi="Bierstadt" w:cs="Levenim MT"/>
          <w:sz w:val="22"/>
          <w:szCs w:val="22"/>
        </w:rPr>
        <w:t>Pribula</w:t>
      </w:r>
      <w:r w:rsidR="00E812E3" w:rsidRPr="00044E22">
        <w:rPr>
          <w:rFonts w:ascii="Bierstadt" w:eastAsia="FangSong" w:hAnsi="Bierstadt" w:cs="Levenim MT"/>
          <w:sz w:val="22"/>
          <w:szCs w:val="22"/>
        </w:rPr>
        <w:t xml:space="preserve">, Dan Gaustad, </w:t>
      </w:r>
      <w:r w:rsidR="00676432" w:rsidRPr="00044E22">
        <w:rPr>
          <w:rFonts w:ascii="Bierstadt" w:eastAsia="FangSong" w:hAnsi="Bierstadt" w:cs="Levenim MT"/>
          <w:sz w:val="22"/>
          <w:szCs w:val="22"/>
        </w:rPr>
        <w:t>Nick West, David Nord, Scott Peterson, Jo</w:t>
      </w:r>
      <w:r w:rsidR="00191FB6">
        <w:rPr>
          <w:rFonts w:ascii="Bierstadt" w:eastAsia="FangSong" w:hAnsi="Bierstadt" w:cs="Levenim MT"/>
          <w:sz w:val="22"/>
          <w:szCs w:val="22"/>
        </w:rPr>
        <w:t>e</w:t>
      </w:r>
      <w:r w:rsidR="00676432" w:rsidRPr="00044E22">
        <w:rPr>
          <w:rFonts w:ascii="Bierstadt" w:eastAsia="FangSong" w:hAnsi="Bierstadt" w:cs="Levenim MT"/>
          <w:sz w:val="22"/>
          <w:szCs w:val="22"/>
        </w:rPr>
        <w:t xml:space="preserve"> </w:t>
      </w:r>
      <w:proofErr w:type="spellStart"/>
      <w:r w:rsidR="00676432" w:rsidRPr="00044E22">
        <w:rPr>
          <w:rFonts w:ascii="Bierstadt" w:eastAsia="FangSong" w:hAnsi="Bierstadt" w:cs="Levenim MT"/>
          <w:sz w:val="22"/>
          <w:szCs w:val="22"/>
        </w:rPr>
        <w:t>Solseng</w:t>
      </w:r>
      <w:proofErr w:type="spellEnd"/>
      <w:r w:rsidR="00676432" w:rsidRPr="00044E22">
        <w:rPr>
          <w:rFonts w:ascii="Bierstadt" w:eastAsia="FangSong" w:hAnsi="Bierstadt" w:cs="Levenim MT"/>
          <w:sz w:val="22"/>
          <w:szCs w:val="22"/>
        </w:rPr>
        <w:t xml:space="preserve">, Bill Knipe, Brian Prince, Jeff Sieger, Bev Solseng, James Solseng, Noelle Solseng, John Suchor, Tom Halstenson, David Stavetieg, Brad Dokken, Beau Bateman, Jordan Prazak, </w:t>
      </w:r>
      <w:r w:rsidR="00081EF5" w:rsidRPr="00044E22">
        <w:rPr>
          <w:rFonts w:ascii="Bierstadt" w:eastAsia="FangSong" w:hAnsi="Bierstadt" w:cs="Levenim MT"/>
          <w:sz w:val="22"/>
          <w:szCs w:val="22"/>
        </w:rPr>
        <w:t xml:space="preserve">and </w:t>
      </w:r>
      <w:r w:rsidR="00825082" w:rsidRPr="00044E22">
        <w:rPr>
          <w:rFonts w:ascii="Bierstadt" w:eastAsia="FangSong" w:hAnsi="Bierstadt" w:cs="Levenim MT"/>
          <w:sz w:val="22"/>
          <w:szCs w:val="22"/>
        </w:rPr>
        <w:t>Kari Lavecchia</w:t>
      </w:r>
      <w:r w:rsidR="00B60697" w:rsidRPr="00044E22">
        <w:rPr>
          <w:rFonts w:ascii="Bierstadt" w:eastAsia="FangSong" w:hAnsi="Bierstadt" w:cs="Levenim MT"/>
          <w:sz w:val="22"/>
          <w:szCs w:val="22"/>
        </w:rPr>
        <w:t>.</w:t>
      </w:r>
    </w:p>
    <w:p w14:paraId="5D90912F" w14:textId="77777777" w:rsidR="00643399" w:rsidRPr="00044E22" w:rsidRDefault="00643399" w:rsidP="00E94BD6">
      <w:pPr>
        <w:rPr>
          <w:rFonts w:ascii="Bierstadt" w:eastAsia="FangSong" w:hAnsi="Bierstadt" w:cs="Levenim MT"/>
          <w:sz w:val="22"/>
          <w:szCs w:val="22"/>
        </w:rPr>
      </w:pPr>
    </w:p>
    <w:p w14:paraId="0E1EAC37" w14:textId="0947B046" w:rsidR="0011106F" w:rsidRPr="00044E22" w:rsidRDefault="003E1322" w:rsidP="00E94BD6">
      <w:pPr>
        <w:rPr>
          <w:rFonts w:ascii="Bierstadt" w:eastAsia="FangSong" w:hAnsi="Bierstadt" w:cs="Levenim MT"/>
          <w:sz w:val="22"/>
          <w:szCs w:val="22"/>
        </w:rPr>
      </w:pPr>
      <w:r w:rsidRPr="00044E22">
        <w:rPr>
          <w:rFonts w:ascii="Bierstadt" w:eastAsia="FangSong" w:hAnsi="Bierstadt" w:cs="Levenim MT"/>
          <w:sz w:val="22"/>
          <w:szCs w:val="22"/>
        </w:rPr>
        <w:t xml:space="preserve">A motion was made by </w:t>
      </w:r>
      <w:r w:rsidR="000B6B6A" w:rsidRPr="00044E22">
        <w:rPr>
          <w:rFonts w:ascii="Bierstadt" w:eastAsia="FangSong" w:hAnsi="Bierstadt" w:cs="Levenim MT"/>
          <w:sz w:val="22"/>
          <w:szCs w:val="22"/>
        </w:rPr>
        <w:t>Bob Drees a</w:t>
      </w:r>
      <w:r w:rsidR="00825082" w:rsidRPr="00044E22">
        <w:rPr>
          <w:rFonts w:ascii="Bierstadt" w:eastAsia="FangSong" w:hAnsi="Bierstadt" w:cs="Levenim MT"/>
          <w:sz w:val="22"/>
          <w:szCs w:val="22"/>
        </w:rPr>
        <w:t>nd seconded by</w:t>
      </w:r>
      <w:r w:rsidR="00081EF5" w:rsidRPr="00044E22">
        <w:rPr>
          <w:rFonts w:ascii="Bierstadt" w:eastAsia="FangSong" w:hAnsi="Bierstadt" w:cs="Levenim MT"/>
          <w:sz w:val="22"/>
          <w:szCs w:val="22"/>
        </w:rPr>
        <w:t xml:space="preserve"> </w:t>
      </w:r>
      <w:r w:rsidR="000B6B6A" w:rsidRPr="00044E22">
        <w:rPr>
          <w:rFonts w:ascii="Bierstadt" w:eastAsia="FangSong" w:hAnsi="Bierstadt" w:cs="Levenim MT"/>
          <w:sz w:val="22"/>
          <w:szCs w:val="22"/>
        </w:rPr>
        <w:t xml:space="preserve">Tom Durkin </w:t>
      </w:r>
      <w:r w:rsidR="003F0277" w:rsidRPr="00044E22">
        <w:rPr>
          <w:rFonts w:ascii="Bierstadt" w:eastAsia="FangSong" w:hAnsi="Bierstadt" w:cs="Levenim MT"/>
          <w:sz w:val="22"/>
          <w:szCs w:val="22"/>
        </w:rPr>
        <w:t>to approve the minutes of</w:t>
      </w:r>
      <w:r w:rsidR="00081EF5" w:rsidRPr="00044E22">
        <w:rPr>
          <w:rFonts w:ascii="Bierstadt" w:eastAsia="FangSong" w:hAnsi="Bierstadt" w:cs="Levenim MT"/>
          <w:sz w:val="22"/>
          <w:szCs w:val="22"/>
        </w:rPr>
        <w:t xml:space="preserve"> </w:t>
      </w:r>
      <w:r w:rsidR="00F95AFE" w:rsidRPr="00044E22">
        <w:rPr>
          <w:rFonts w:ascii="Bierstadt" w:eastAsia="FangSong" w:hAnsi="Bierstadt" w:cs="Levenim MT"/>
          <w:sz w:val="22"/>
          <w:szCs w:val="22"/>
        </w:rPr>
        <w:t>March 6, 2024</w:t>
      </w:r>
      <w:r w:rsidR="000B6B6A" w:rsidRPr="00044E22">
        <w:rPr>
          <w:rFonts w:ascii="Bierstadt" w:eastAsia="FangSong" w:hAnsi="Bierstadt" w:cs="Levenim MT"/>
          <w:sz w:val="22"/>
          <w:szCs w:val="22"/>
        </w:rPr>
        <w:t xml:space="preserve">, </w:t>
      </w:r>
      <w:r w:rsidR="0011106F" w:rsidRPr="00044E22">
        <w:rPr>
          <w:rFonts w:ascii="Bierstadt" w:eastAsia="FangSong" w:hAnsi="Bierstadt" w:cs="Levenim MT"/>
          <w:sz w:val="22"/>
          <w:szCs w:val="22"/>
        </w:rPr>
        <w:t>as read.</w:t>
      </w:r>
    </w:p>
    <w:p w14:paraId="49C18249" w14:textId="77777777" w:rsidR="00643399" w:rsidRPr="00044E22" w:rsidRDefault="00643399" w:rsidP="00643399">
      <w:pPr>
        <w:rPr>
          <w:rFonts w:ascii="Bierstadt" w:eastAsia="FangSong" w:hAnsi="Bierstadt" w:cs="Levenim MT"/>
          <w:sz w:val="22"/>
          <w:szCs w:val="22"/>
        </w:rPr>
      </w:pPr>
    </w:p>
    <w:p w14:paraId="1FB00F3A" w14:textId="31201A73" w:rsidR="00643399" w:rsidRPr="00044E22" w:rsidRDefault="00643399" w:rsidP="00643399">
      <w:pPr>
        <w:rPr>
          <w:rFonts w:ascii="Bierstadt" w:eastAsia="FangSong" w:hAnsi="Bierstadt" w:cs="Levenim MT"/>
          <w:sz w:val="22"/>
          <w:szCs w:val="22"/>
        </w:rPr>
      </w:pPr>
      <w:r w:rsidRPr="00044E22">
        <w:rPr>
          <w:rFonts w:ascii="Bierstadt" w:eastAsia="FangSong" w:hAnsi="Bierstadt" w:cs="Levenim MT"/>
          <w:sz w:val="22"/>
          <w:szCs w:val="22"/>
        </w:rPr>
        <w:t>A motion to approve t</w:t>
      </w:r>
      <w:r w:rsidR="00825082" w:rsidRPr="00044E22">
        <w:rPr>
          <w:rFonts w:ascii="Bierstadt" w:eastAsia="FangSong" w:hAnsi="Bierstadt" w:cs="Levenim MT"/>
          <w:sz w:val="22"/>
          <w:szCs w:val="22"/>
        </w:rPr>
        <w:t xml:space="preserve">he bills was made by </w:t>
      </w:r>
      <w:r w:rsidR="000B6B6A" w:rsidRPr="00044E22">
        <w:rPr>
          <w:rFonts w:ascii="Bierstadt" w:eastAsia="FangSong" w:hAnsi="Bierstadt" w:cs="Levenim MT"/>
          <w:sz w:val="22"/>
          <w:szCs w:val="22"/>
        </w:rPr>
        <w:t xml:space="preserve">Tom Durkin </w:t>
      </w:r>
      <w:r w:rsidR="00825082" w:rsidRPr="00044E22">
        <w:rPr>
          <w:rFonts w:ascii="Bierstadt" w:eastAsia="FangSong" w:hAnsi="Bierstadt" w:cs="Levenim MT"/>
          <w:sz w:val="22"/>
          <w:szCs w:val="22"/>
        </w:rPr>
        <w:t xml:space="preserve">and seconded by </w:t>
      </w:r>
      <w:r w:rsidR="000B6B6A" w:rsidRPr="00044E22">
        <w:rPr>
          <w:rFonts w:ascii="Bierstadt" w:eastAsia="FangSong" w:hAnsi="Bierstadt" w:cs="Levenim MT"/>
          <w:sz w:val="22"/>
          <w:szCs w:val="22"/>
        </w:rPr>
        <w:t>Jim Heider</w:t>
      </w:r>
      <w:r w:rsidRPr="00044E22">
        <w:rPr>
          <w:rFonts w:ascii="Bierstadt" w:eastAsia="FangSong" w:hAnsi="Bierstadt" w:cs="Levenim MT"/>
          <w:sz w:val="22"/>
          <w:szCs w:val="22"/>
        </w:rPr>
        <w:t>. A rollcall vote was taken with all members voting yes.</w:t>
      </w:r>
    </w:p>
    <w:p w14:paraId="2D137B89" w14:textId="77777777" w:rsidR="00434B41" w:rsidRPr="00044E22" w:rsidRDefault="00434B41" w:rsidP="00643399">
      <w:pPr>
        <w:rPr>
          <w:rFonts w:ascii="Bierstadt" w:eastAsia="FangSong" w:hAnsi="Bierstadt" w:cs="Levenim MT"/>
          <w:sz w:val="22"/>
          <w:szCs w:val="22"/>
        </w:rPr>
      </w:pPr>
    </w:p>
    <w:tbl>
      <w:tblPr>
        <w:tblW w:w="8900" w:type="dxa"/>
        <w:tblLook w:val="04A0" w:firstRow="1" w:lastRow="0" w:firstColumn="1" w:lastColumn="0" w:noHBand="0" w:noVBand="1"/>
      </w:tblPr>
      <w:tblGrid>
        <w:gridCol w:w="1480"/>
        <w:gridCol w:w="814"/>
        <w:gridCol w:w="3380"/>
        <w:gridCol w:w="1107"/>
        <w:gridCol w:w="560"/>
        <w:gridCol w:w="1600"/>
      </w:tblGrid>
      <w:tr w:rsidR="00434B41" w:rsidRPr="00044E22" w14:paraId="63F52188" w14:textId="77777777" w:rsidTr="00434B41">
        <w:trPr>
          <w:trHeight w:val="321"/>
        </w:trPr>
        <w:tc>
          <w:tcPr>
            <w:tcW w:w="1480" w:type="dxa"/>
            <w:tcBorders>
              <w:top w:val="nil"/>
              <w:left w:val="nil"/>
              <w:bottom w:val="nil"/>
              <w:right w:val="nil"/>
            </w:tcBorders>
            <w:shd w:val="clear" w:color="auto" w:fill="auto"/>
            <w:vAlign w:val="bottom"/>
            <w:hideMark/>
          </w:tcPr>
          <w:p w14:paraId="3000F1B7"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2F45CED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30606</w:t>
            </w:r>
          </w:p>
        </w:tc>
        <w:tc>
          <w:tcPr>
            <w:tcW w:w="3380" w:type="dxa"/>
            <w:tcBorders>
              <w:top w:val="nil"/>
              <w:left w:val="nil"/>
              <w:bottom w:val="nil"/>
              <w:right w:val="nil"/>
            </w:tcBorders>
            <w:shd w:val="clear" w:color="auto" w:fill="auto"/>
            <w:vAlign w:val="bottom"/>
            <w:hideMark/>
          </w:tcPr>
          <w:p w14:paraId="241C4A3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Tri County Water</w:t>
            </w:r>
          </w:p>
        </w:tc>
        <w:tc>
          <w:tcPr>
            <w:tcW w:w="1200" w:type="dxa"/>
            <w:tcBorders>
              <w:top w:val="nil"/>
              <w:left w:val="nil"/>
              <w:bottom w:val="nil"/>
              <w:right w:val="nil"/>
            </w:tcBorders>
            <w:shd w:val="clear" w:color="auto" w:fill="auto"/>
            <w:vAlign w:val="bottom"/>
            <w:hideMark/>
          </w:tcPr>
          <w:p w14:paraId="6C5830D1"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0E55A00A"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05E95882"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270.00</w:t>
            </w:r>
          </w:p>
        </w:tc>
      </w:tr>
      <w:tr w:rsidR="00434B41" w:rsidRPr="00044E22" w14:paraId="2A109AC2" w14:textId="77777777" w:rsidTr="00434B41">
        <w:trPr>
          <w:trHeight w:val="321"/>
        </w:trPr>
        <w:tc>
          <w:tcPr>
            <w:tcW w:w="1480" w:type="dxa"/>
            <w:tcBorders>
              <w:top w:val="nil"/>
              <w:left w:val="nil"/>
              <w:bottom w:val="nil"/>
              <w:right w:val="nil"/>
            </w:tcBorders>
            <w:shd w:val="clear" w:color="auto" w:fill="auto"/>
            <w:vAlign w:val="bottom"/>
            <w:hideMark/>
          </w:tcPr>
          <w:p w14:paraId="4E1441FC"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7A3449B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30605</w:t>
            </w:r>
          </w:p>
        </w:tc>
        <w:tc>
          <w:tcPr>
            <w:tcW w:w="3380" w:type="dxa"/>
            <w:tcBorders>
              <w:top w:val="nil"/>
              <w:left w:val="nil"/>
              <w:bottom w:val="nil"/>
              <w:right w:val="nil"/>
            </w:tcBorders>
            <w:shd w:val="clear" w:color="auto" w:fill="auto"/>
            <w:vAlign w:val="bottom"/>
            <w:hideMark/>
          </w:tcPr>
          <w:p w14:paraId="42FDFF20" w14:textId="25E02E13"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Traill County Water Resourc</w:t>
            </w:r>
            <w:r w:rsidR="00F27C09" w:rsidRPr="00044E22">
              <w:rPr>
                <w:rFonts w:ascii="Bierstadt" w:eastAsia="FangSong" w:hAnsi="Bierstadt" w:cs="Levenim MT"/>
                <w:kern w:val="0"/>
                <w:sz w:val="22"/>
                <w:szCs w:val="22"/>
              </w:rPr>
              <w:t>e</w:t>
            </w:r>
          </w:p>
        </w:tc>
        <w:tc>
          <w:tcPr>
            <w:tcW w:w="1200" w:type="dxa"/>
            <w:tcBorders>
              <w:top w:val="nil"/>
              <w:left w:val="nil"/>
              <w:bottom w:val="nil"/>
              <w:right w:val="nil"/>
            </w:tcBorders>
            <w:shd w:val="clear" w:color="auto" w:fill="auto"/>
            <w:vAlign w:val="bottom"/>
            <w:hideMark/>
          </w:tcPr>
          <w:p w14:paraId="25314744"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6E87D0F8"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6B68AF0E"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395.50</w:t>
            </w:r>
          </w:p>
        </w:tc>
      </w:tr>
      <w:tr w:rsidR="00434B41" w:rsidRPr="00044E22" w14:paraId="5039D5A0" w14:textId="77777777" w:rsidTr="00434B41">
        <w:trPr>
          <w:trHeight w:val="321"/>
        </w:trPr>
        <w:tc>
          <w:tcPr>
            <w:tcW w:w="1480" w:type="dxa"/>
            <w:tcBorders>
              <w:top w:val="nil"/>
              <w:left w:val="nil"/>
              <w:bottom w:val="nil"/>
              <w:right w:val="nil"/>
            </w:tcBorders>
            <w:shd w:val="clear" w:color="auto" w:fill="auto"/>
            <w:vAlign w:val="bottom"/>
            <w:hideMark/>
          </w:tcPr>
          <w:p w14:paraId="5A0DC2E4"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5CFA8A6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30604</w:t>
            </w:r>
          </w:p>
        </w:tc>
        <w:tc>
          <w:tcPr>
            <w:tcW w:w="3380" w:type="dxa"/>
            <w:tcBorders>
              <w:top w:val="nil"/>
              <w:left w:val="nil"/>
              <w:bottom w:val="nil"/>
              <w:right w:val="nil"/>
            </w:tcBorders>
            <w:shd w:val="clear" w:color="auto" w:fill="auto"/>
            <w:vAlign w:val="bottom"/>
            <w:hideMark/>
          </w:tcPr>
          <w:p w14:paraId="129D837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Starion Bond Services</w:t>
            </w:r>
          </w:p>
        </w:tc>
        <w:tc>
          <w:tcPr>
            <w:tcW w:w="1200" w:type="dxa"/>
            <w:tcBorders>
              <w:top w:val="nil"/>
              <w:left w:val="nil"/>
              <w:bottom w:val="nil"/>
              <w:right w:val="nil"/>
            </w:tcBorders>
            <w:shd w:val="clear" w:color="auto" w:fill="auto"/>
            <w:vAlign w:val="bottom"/>
            <w:hideMark/>
          </w:tcPr>
          <w:p w14:paraId="3FCA30F8"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4AC57CC6"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15509A3D"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345,940.00</w:t>
            </w:r>
          </w:p>
        </w:tc>
      </w:tr>
      <w:tr w:rsidR="00434B41" w:rsidRPr="00044E22" w14:paraId="0879825E" w14:textId="77777777" w:rsidTr="00434B41">
        <w:trPr>
          <w:trHeight w:val="321"/>
        </w:trPr>
        <w:tc>
          <w:tcPr>
            <w:tcW w:w="1480" w:type="dxa"/>
            <w:tcBorders>
              <w:top w:val="nil"/>
              <w:left w:val="nil"/>
              <w:bottom w:val="nil"/>
              <w:right w:val="nil"/>
            </w:tcBorders>
            <w:shd w:val="clear" w:color="auto" w:fill="auto"/>
            <w:vAlign w:val="bottom"/>
            <w:hideMark/>
          </w:tcPr>
          <w:p w14:paraId="55C52F32"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08B0635D"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30603</w:t>
            </w:r>
          </w:p>
        </w:tc>
        <w:tc>
          <w:tcPr>
            <w:tcW w:w="3380" w:type="dxa"/>
            <w:tcBorders>
              <w:top w:val="nil"/>
              <w:left w:val="nil"/>
              <w:bottom w:val="nil"/>
              <w:right w:val="nil"/>
            </w:tcBorders>
            <w:shd w:val="clear" w:color="auto" w:fill="auto"/>
            <w:vAlign w:val="bottom"/>
            <w:hideMark/>
          </w:tcPr>
          <w:p w14:paraId="71E0A43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PRIBULA ENGINEERING PLLC</w:t>
            </w:r>
          </w:p>
        </w:tc>
        <w:tc>
          <w:tcPr>
            <w:tcW w:w="1200" w:type="dxa"/>
            <w:tcBorders>
              <w:top w:val="nil"/>
              <w:left w:val="nil"/>
              <w:bottom w:val="nil"/>
              <w:right w:val="nil"/>
            </w:tcBorders>
            <w:shd w:val="clear" w:color="auto" w:fill="auto"/>
            <w:vAlign w:val="bottom"/>
            <w:hideMark/>
          </w:tcPr>
          <w:p w14:paraId="52091CD0"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42A32603"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07F621C0"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20,925.00</w:t>
            </w:r>
          </w:p>
        </w:tc>
      </w:tr>
      <w:tr w:rsidR="00434B41" w:rsidRPr="00044E22" w14:paraId="6E4E33B4" w14:textId="77777777" w:rsidTr="00434B41">
        <w:trPr>
          <w:trHeight w:val="321"/>
        </w:trPr>
        <w:tc>
          <w:tcPr>
            <w:tcW w:w="1480" w:type="dxa"/>
            <w:tcBorders>
              <w:top w:val="nil"/>
              <w:left w:val="nil"/>
              <w:bottom w:val="nil"/>
              <w:right w:val="nil"/>
            </w:tcBorders>
            <w:shd w:val="clear" w:color="auto" w:fill="auto"/>
            <w:vAlign w:val="bottom"/>
            <w:hideMark/>
          </w:tcPr>
          <w:p w14:paraId="388B0BCB"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495034B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30602</w:t>
            </w:r>
          </w:p>
        </w:tc>
        <w:tc>
          <w:tcPr>
            <w:tcW w:w="3380" w:type="dxa"/>
            <w:tcBorders>
              <w:top w:val="nil"/>
              <w:left w:val="nil"/>
              <w:bottom w:val="nil"/>
              <w:right w:val="nil"/>
            </w:tcBorders>
            <w:shd w:val="clear" w:color="auto" w:fill="auto"/>
            <w:vAlign w:val="bottom"/>
            <w:hideMark/>
          </w:tcPr>
          <w:p w14:paraId="25029B95"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Polar Communication</w:t>
            </w:r>
          </w:p>
        </w:tc>
        <w:tc>
          <w:tcPr>
            <w:tcW w:w="1200" w:type="dxa"/>
            <w:tcBorders>
              <w:top w:val="nil"/>
              <w:left w:val="nil"/>
              <w:bottom w:val="nil"/>
              <w:right w:val="nil"/>
            </w:tcBorders>
            <w:shd w:val="clear" w:color="auto" w:fill="auto"/>
            <w:vAlign w:val="bottom"/>
            <w:hideMark/>
          </w:tcPr>
          <w:p w14:paraId="701773D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4EC3578B"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37024CEF"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596.99</w:t>
            </w:r>
          </w:p>
        </w:tc>
      </w:tr>
      <w:tr w:rsidR="00434B41" w:rsidRPr="00044E22" w14:paraId="3712CCB7" w14:textId="77777777" w:rsidTr="00434B41">
        <w:trPr>
          <w:trHeight w:val="321"/>
        </w:trPr>
        <w:tc>
          <w:tcPr>
            <w:tcW w:w="1480" w:type="dxa"/>
            <w:tcBorders>
              <w:top w:val="nil"/>
              <w:left w:val="nil"/>
              <w:bottom w:val="nil"/>
              <w:right w:val="nil"/>
            </w:tcBorders>
            <w:shd w:val="clear" w:color="auto" w:fill="auto"/>
            <w:vAlign w:val="bottom"/>
            <w:hideMark/>
          </w:tcPr>
          <w:p w14:paraId="49227A26"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4AB4E416"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30601</w:t>
            </w:r>
          </w:p>
        </w:tc>
        <w:tc>
          <w:tcPr>
            <w:tcW w:w="3380" w:type="dxa"/>
            <w:tcBorders>
              <w:top w:val="nil"/>
              <w:left w:val="nil"/>
              <w:bottom w:val="nil"/>
              <w:right w:val="nil"/>
            </w:tcBorders>
            <w:shd w:val="clear" w:color="auto" w:fill="auto"/>
            <w:vAlign w:val="bottom"/>
            <w:hideMark/>
          </w:tcPr>
          <w:p w14:paraId="189F097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ND Water Users Association</w:t>
            </w:r>
          </w:p>
        </w:tc>
        <w:tc>
          <w:tcPr>
            <w:tcW w:w="1200" w:type="dxa"/>
            <w:tcBorders>
              <w:top w:val="nil"/>
              <w:left w:val="nil"/>
              <w:bottom w:val="nil"/>
              <w:right w:val="nil"/>
            </w:tcBorders>
            <w:shd w:val="clear" w:color="auto" w:fill="auto"/>
            <w:vAlign w:val="bottom"/>
            <w:hideMark/>
          </w:tcPr>
          <w:p w14:paraId="283BF706"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1F806943"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1C52FF24"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300.00</w:t>
            </w:r>
          </w:p>
        </w:tc>
      </w:tr>
      <w:tr w:rsidR="00434B41" w:rsidRPr="00044E22" w14:paraId="50601172" w14:textId="77777777" w:rsidTr="00434B41">
        <w:trPr>
          <w:trHeight w:val="321"/>
        </w:trPr>
        <w:tc>
          <w:tcPr>
            <w:tcW w:w="1480" w:type="dxa"/>
            <w:tcBorders>
              <w:top w:val="nil"/>
              <w:left w:val="nil"/>
              <w:bottom w:val="nil"/>
              <w:right w:val="nil"/>
            </w:tcBorders>
            <w:shd w:val="clear" w:color="auto" w:fill="auto"/>
            <w:vAlign w:val="bottom"/>
            <w:hideMark/>
          </w:tcPr>
          <w:p w14:paraId="67444AA4"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41F05E54"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30600</w:t>
            </w:r>
          </w:p>
        </w:tc>
        <w:tc>
          <w:tcPr>
            <w:tcW w:w="3380" w:type="dxa"/>
            <w:tcBorders>
              <w:top w:val="nil"/>
              <w:left w:val="nil"/>
              <w:bottom w:val="nil"/>
              <w:right w:val="nil"/>
            </w:tcBorders>
            <w:shd w:val="clear" w:color="auto" w:fill="auto"/>
            <w:vAlign w:val="bottom"/>
            <w:hideMark/>
          </w:tcPr>
          <w:p w14:paraId="3D5F93CF"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M &amp; K Porta Potties</w:t>
            </w:r>
          </w:p>
        </w:tc>
        <w:tc>
          <w:tcPr>
            <w:tcW w:w="1200" w:type="dxa"/>
            <w:tcBorders>
              <w:top w:val="nil"/>
              <w:left w:val="nil"/>
              <w:bottom w:val="nil"/>
              <w:right w:val="nil"/>
            </w:tcBorders>
            <w:shd w:val="clear" w:color="auto" w:fill="auto"/>
            <w:vAlign w:val="bottom"/>
            <w:hideMark/>
          </w:tcPr>
          <w:p w14:paraId="16B63721"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676DB90A"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77609C7B"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735.00</w:t>
            </w:r>
          </w:p>
        </w:tc>
      </w:tr>
      <w:tr w:rsidR="00434B41" w:rsidRPr="00044E22" w14:paraId="6FFC12DE" w14:textId="77777777" w:rsidTr="00434B41">
        <w:trPr>
          <w:trHeight w:val="321"/>
        </w:trPr>
        <w:tc>
          <w:tcPr>
            <w:tcW w:w="1480" w:type="dxa"/>
            <w:tcBorders>
              <w:top w:val="nil"/>
              <w:left w:val="nil"/>
              <w:bottom w:val="nil"/>
              <w:right w:val="nil"/>
            </w:tcBorders>
            <w:shd w:val="clear" w:color="auto" w:fill="auto"/>
            <w:vAlign w:val="bottom"/>
            <w:hideMark/>
          </w:tcPr>
          <w:p w14:paraId="108A188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03/19/2024</w:t>
            </w:r>
          </w:p>
        </w:tc>
        <w:tc>
          <w:tcPr>
            <w:tcW w:w="680" w:type="dxa"/>
            <w:tcBorders>
              <w:top w:val="nil"/>
              <w:left w:val="nil"/>
              <w:bottom w:val="nil"/>
              <w:right w:val="nil"/>
            </w:tcBorders>
            <w:shd w:val="clear" w:color="auto" w:fill="auto"/>
            <w:vAlign w:val="bottom"/>
            <w:hideMark/>
          </w:tcPr>
          <w:p w14:paraId="1CDB01C1"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30599</w:t>
            </w:r>
          </w:p>
        </w:tc>
        <w:tc>
          <w:tcPr>
            <w:tcW w:w="3380" w:type="dxa"/>
            <w:tcBorders>
              <w:top w:val="nil"/>
              <w:left w:val="nil"/>
              <w:bottom w:val="nil"/>
              <w:right w:val="nil"/>
            </w:tcBorders>
            <w:shd w:val="clear" w:color="auto" w:fill="auto"/>
            <w:vAlign w:val="bottom"/>
            <w:hideMark/>
          </w:tcPr>
          <w:p w14:paraId="18DF0A61"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Grand Forks Utility Billing</w:t>
            </w:r>
          </w:p>
        </w:tc>
        <w:tc>
          <w:tcPr>
            <w:tcW w:w="1200" w:type="dxa"/>
            <w:tcBorders>
              <w:top w:val="nil"/>
              <w:left w:val="nil"/>
              <w:bottom w:val="nil"/>
              <w:right w:val="nil"/>
            </w:tcBorders>
            <w:shd w:val="clear" w:color="auto" w:fill="auto"/>
            <w:vAlign w:val="bottom"/>
            <w:hideMark/>
          </w:tcPr>
          <w:p w14:paraId="3F9DE6BB"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560" w:type="dxa"/>
            <w:tcBorders>
              <w:top w:val="nil"/>
              <w:left w:val="nil"/>
              <w:bottom w:val="nil"/>
              <w:right w:val="nil"/>
            </w:tcBorders>
            <w:shd w:val="clear" w:color="auto" w:fill="auto"/>
            <w:vAlign w:val="bottom"/>
            <w:hideMark/>
          </w:tcPr>
          <w:p w14:paraId="27A97651"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600" w:type="dxa"/>
            <w:tcBorders>
              <w:top w:val="nil"/>
              <w:left w:val="nil"/>
              <w:bottom w:val="nil"/>
              <w:right w:val="nil"/>
            </w:tcBorders>
            <w:shd w:val="clear" w:color="auto" w:fill="auto"/>
            <w:vAlign w:val="bottom"/>
            <w:hideMark/>
          </w:tcPr>
          <w:p w14:paraId="2B2CC7DC"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62.79</w:t>
            </w:r>
          </w:p>
        </w:tc>
      </w:tr>
      <w:tr w:rsidR="00434B41" w:rsidRPr="00044E22" w14:paraId="4FB61271" w14:textId="77777777" w:rsidTr="00434B41">
        <w:trPr>
          <w:trHeight w:val="321"/>
        </w:trPr>
        <w:tc>
          <w:tcPr>
            <w:tcW w:w="1480" w:type="dxa"/>
            <w:tcBorders>
              <w:top w:val="nil"/>
              <w:left w:val="nil"/>
              <w:bottom w:val="nil"/>
              <w:right w:val="nil"/>
            </w:tcBorders>
            <w:shd w:val="clear" w:color="auto" w:fill="auto"/>
            <w:vAlign w:val="bottom"/>
            <w:hideMark/>
          </w:tcPr>
          <w:p w14:paraId="346CC795"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03/15/2024</w:t>
            </w:r>
          </w:p>
        </w:tc>
        <w:tc>
          <w:tcPr>
            <w:tcW w:w="680" w:type="dxa"/>
            <w:tcBorders>
              <w:top w:val="nil"/>
              <w:left w:val="nil"/>
              <w:bottom w:val="nil"/>
              <w:right w:val="nil"/>
            </w:tcBorders>
            <w:shd w:val="clear" w:color="auto" w:fill="auto"/>
            <w:vAlign w:val="bottom"/>
            <w:hideMark/>
          </w:tcPr>
          <w:p w14:paraId="4C317F90"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DD</w:t>
            </w:r>
          </w:p>
        </w:tc>
        <w:tc>
          <w:tcPr>
            <w:tcW w:w="3380" w:type="dxa"/>
            <w:tcBorders>
              <w:top w:val="nil"/>
              <w:left w:val="nil"/>
              <w:bottom w:val="nil"/>
              <w:right w:val="nil"/>
            </w:tcBorders>
            <w:shd w:val="clear" w:color="auto" w:fill="auto"/>
            <w:vAlign w:val="bottom"/>
            <w:hideMark/>
          </w:tcPr>
          <w:p w14:paraId="21F7886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KARI LAVECCHIA</w:t>
            </w:r>
          </w:p>
        </w:tc>
        <w:tc>
          <w:tcPr>
            <w:tcW w:w="1200" w:type="dxa"/>
            <w:tcBorders>
              <w:top w:val="nil"/>
              <w:left w:val="nil"/>
              <w:bottom w:val="nil"/>
              <w:right w:val="nil"/>
            </w:tcBorders>
            <w:shd w:val="clear" w:color="auto" w:fill="auto"/>
            <w:vAlign w:val="bottom"/>
            <w:hideMark/>
          </w:tcPr>
          <w:p w14:paraId="303805F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PAYROLL</w:t>
            </w:r>
          </w:p>
        </w:tc>
        <w:tc>
          <w:tcPr>
            <w:tcW w:w="560" w:type="dxa"/>
            <w:tcBorders>
              <w:top w:val="nil"/>
              <w:left w:val="nil"/>
              <w:bottom w:val="nil"/>
              <w:right w:val="nil"/>
            </w:tcBorders>
            <w:shd w:val="clear" w:color="auto" w:fill="auto"/>
            <w:vAlign w:val="bottom"/>
            <w:hideMark/>
          </w:tcPr>
          <w:p w14:paraId="7049EA4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1600" w:type="dxa"/>
            <w:tcBorders>
              <w:top w:val="nil"/>
              <w:left w:val="nil"/>
              <w:bottom w:val="nil"/>
              <w:right w:val="nil"/>
            </w:tcBorders>
            <w:shd w:val="clear" w:color="auto" w:fill="auto"/>
            <w:vAlign w:val="bottom"/>
            <w:hideMark/>
          </w:tcPr>
          <w:p w14:paraId="5EADE1A3"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200.00</w:t>
            </w:r>
          </w:p>
        </w:tc>
      </w:tr>
      <w:tr w:rsidR="00434B41" w:rsidRPr="00044E22" w14:paraId="1FE085DE" w14:textId="77777777" w:rsidTr="00434B41">
        <w:trPr>
          <w:trHeight w:val="321"/>
        </w:trPr>
        <w:tc>
          <w:tcPr>
            <w:tcW w:w="1480" w:type="dxa"/>
            <w:tcBorders>
              <w:top w:val="nil"/>
              <w:left w:val="nil"/>
              <w:bottom w:val="nil"/>
              <w:right w:val="nil"/>
            </w:tcBorders>
            <w:shd w:val="clear" w:color="auto" w:fill="auto"/>
            <w:vAlign w:val="bottom"/>
            <w:hideMark/>
          </w:tcPr>
          <w:p w14:paraId="16EE45E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03/15/2024</w:t>
            </w:r>
          </w:p>
        </w:tc>
        <w:tc>
          <w:tcPr>
            <w:tcW w:w="680" w:type="dxa"/>
            <w:tcBorders>
              <w:top w:val="nil"/>
              <w:left w:val="nil"/>
              <w:bottom w:val="nil"/>
              <w:right w:val="nil"/>
            </w:tcBorders>
            <w:shd w:val="clear" w:color="auto" w:fill="auto"/>
            <w:vAlign w:val="bottom"/>
            <w:hideMark/>
          </w:tcPr>
          <w:p w14:paraId="4DFD7CDF"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DD</w:t>
            </w:r>
          </w:p>
        </w:tc>
        <w:tc>
          <w:tcPr>
            <w:tcW w:w="3380" w:type="dxa"/>
            <w:tcBorders>
              <w:top w:val="nil"/>
              <w:left w:val="nil"/>
              <w:bottom w:val="nil"/>
              <w:right w:val="nil"/>
            </w:tcBorders>
            <w:shd w:val="clear" w:color="auto" w:fill="auto"/>
            <w:vAlign w:val="bottom"/>
            <w:hideMark/>
          </w:tcPr>
          <w:p w14:paraId="10AC66CF"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KARI LAVECCHIA</w:t>
            </w:r>
          </w:p>
        </w:tc>
        <w:tc>
          <w:tcPr>
            <w:tcW w:w="1200" w:type="dxa"/>
            <w:tcBorders>
              <w:top w:val="nil"/>
              <w:left w:val="nil"/>
              <w:bottom w:val="nil"/>
              <w:right w:val="nil"/>
            </w:tcBorders>
            <w:shd w:val="clear" w:color="auto" w:fill="auto"/>
            <w:vAlign w:val="bottom"/>
            <w:hideMark/>
          </w:tcPr>
          <w:p w14:paraId="40F0C6FA"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PAYROLL</w:t>
            </w:r>
          </w:p>
        </w:tc>
        <w:tc>
          <w:tcPr>
            <w:tcW w:w="560" w:type="dxa"/>
            <w:tcBorders>
              <w:top w:val="nil"/>
              <w:left w:val="nil"/>
              <w:bottom w:val="nil"/>
              <w:right w:val="nil"/>
            </w:tcBorders>
            <w:shd w:val="clear" w:color="auto" w:fill="auto"/>
            <w:vAlign w:val="bottom"/>
            <w:hideMark/>
          </w:tcPr>
          <w:p w14:paraId="700E2C00"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1600" w:type="dxa"/>
            <w:tcBorders>
              <w:top w:val="nil"/>
              <w:left w:val="nil"/>
              <w:bottom w:val="nil"/>
              <w:right w:val="nil"/>
            </w:tcBorders>
            <w:shd w:val="clear" w:color="auto" w:fill="auto"/>
            <w:vAlign w:val="bottom"/>
            <w:hideMark/>
          </w:tcPr>
          <w:p w14:paraId="6ABAEB44"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2,293.22</w:t>
            </w:r>
          </w:p>
        </w:tc>
      </w:tr>
      <w:tr w:rsidR="00434B41" w:rsidRPr="00044E22" w14:paraId="15900FBF" w14:textId="77777777" w:rsidTr="00434B41">
        <w:trPr>
          <w:trHeight w:val="321"/>
        </w:trPr>
        <w:tc>
          <w:tcPr>
            <w:tcW w:w="1480" w:type="dxa"/>
            <w:tcBorders>
              <w:top w:val="nil"/>
              <w:left w:val="nil"/>
              <w:bottom w:val="nil"/>
              <w:right w:val="nil"/>
            </w:tcBorders>
            <w:shd w:val="clear" w:color="auto" w:fill="auto"/>
            <w:vAlign w:val="bottom"/>
            <w:hideMark/>
          </w:tcPr>
          <w:p w14:paraId="037C5A4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03/15/2024</w:t>
            </w:r>
          </w:p>
        </w:tc>
        <w:tc>
          <w:tcPr>
            <w:tcW w:w="680" w:type="dxa"/>
            <w:tcBorders>
              <w:top w:val="nil"/>
              <w:left w:val="nil"/>
              <w:bottom w:val="nil"/>
              <w:right w:val="nil"/>
            </w:tcBorders>
            <w:shd w:val="clear" w:color="auto" w:fill="auto"/>
            <w:vAlign w:val="bottom"/>
            <w:hideMark/>
          </w:tcPr>
          <w:p w14:paraId="54A064AE"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DD</w:t>
            </w:r>
          </w:p>
        </w:tc>
        <w:tc>
          <w:tcPr>
            <w:tcW w:w="3380" w:type="dxa"/>
            <w:tcBorders>
              <w:top w:val="nil"/>
              <w:left w:val="nil"/>
              <w:bottom w:val="nil"/>
              <w:right w:val="nil"/>
            </w:tcBorders>
            <w:shd w:val="clear" w:color="auto" w:fill="auto"/>
            <w:vAlign w:val="bottom"/>
            <w:hideMark/>
          </w:tcPr>
          <w:p w14:paraId="28434FF6"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PERRY BELLAH</w:t>
            </w:r>
          </w:p>
        </w:tc>
        <w:tc>
          <w:tcPr>
            <w:tcW w:w="1200" w:type="dxa"/>
            <w:tcBorders>
              <w:top w:val="nil"/>
              <w:left w:val="nil"/>
              <w:bottom w:val="nil"/>
              <w:right w:val="nil"/>
            </w:tcBorders>
            <w:shd w:val="clear" w:color="auto" w:fill="auto"/>
            <w:vAlign w:val="bottom"/>
            <w:hideMark/>
          </w:tcPr>
          <w:p w14:paraId="395F67A9"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r w:rsidRPr="00044E22">
              <w:rPr>
                <w:rFonts w:ascii="Bierstadt" w:eastAsia="FangSong" w:hAnsi="Bierstadt" w:cs="Levenim MT"/>
                <w:kern w:val="0"/>
                <w:sz w:val="22"/>
                <w:szCs w:val="22"/>
              </w:rPr>
              <w:t>PAYROLL</w:t>
            </w:r>
          </w:p>
        </w:tc>
        <w:tc>
          <w:tcPr>
            <w:tcW w:w="560" w:type="dxa"/>
            <w:tcBorders>
              <w:top w:val="nil"/>
              <w:left w:val="nil"/>
              <w:bottom w:val="nil"/>
              <w:right w:val="nil"/>
            </w:tcBorders>
            <w:shd w:val="clear" w:color="auto" w:fill="auto"/>
            <w:vAlign w:val="bottom"/>
            <w:hideMark/>
          </w:tcPr>
          <w:p w14:paraId="1C188953" w14:textId="77777777" w:rsidR="00434B41" w:rsidRPr="00044E22" w:rsidRDefault="00434B41" w:rsidP="00434B41">
            <w:pPr>
              <w:widowControl/>
              <w:overflowPunct/>
              <w:autoSpaceDE/>
              <w:autoSpaceDN/>
              <w:adjustRightInd/>
              <w:rPr>
                <w:rFonts w:ascii="Bierstadt" w:eastAsia="FangSong" w:hAnsi="Bierstadt" w:cs="Levenim MT"/>
                <w:kern w:val="0"/>
                <w:sz w:val="22"/>
                <w:szCs w:val="22"/>
              </w:rPr>
            </w:pPr>
          </w:p>
        </w:tc>
        <w:tc>
          <w:tcPr>
            <w:tcW w:w="1600" w:type="dxa"/>
            <w:tcBorders>
              <w:top w:val="nil"/>
              <w:left w:val="nil"/>
              <w:bottom w:val="nil"/>
              <w:right w:val="nil"/>
            </w:tcBorders>
            <w:shd w:val="clear" w:color="auto" w:fill="auto"/>
            <w:vAlign w:val="bottom"/>
            <w:hideMark/>
          </w:tcPr>
          <w:p w14:paraId="74590134"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r w:rsidRPr="00044E22">
              <w:rPr>
                <w:rFonts w:ascii="Bierstadt" w:eastAsia="FangSong" w:hAnsi="Bierstadt" w:cs="Levenim MT"/>
                <w:kern w:val="0"/>
                <w:sz w:val="22"/>
                <w:szCs w:val="22"/>
              </w:rPr>
              <w:t>1,227.51</w:t>
            </w:r>
          </w:p>
        </w:tc>
      </w:tr>
      <w:tr w:rsidR="00434B41" w:rsidRPr="00044E22" w14:paraId="2A65D7AD" w14:textId="77777777" w:rsidTr="00434B41">
        <w:trPr>
          <w:trHeight w:val="336"/>
        </w:trPr>
        <w:tc>
          <w:tcPr>
            <w:tcW w:w="1480" w:type="dxa"/>
            <w:tcBorders>
              <w:top w:val="nil"/>
              <w:left w:val="nil"/>
              <w:bottom w:val="nil"/>
              <w:right w:val="nil"/>
            </w:tcBorders>
            <w:shd w:val="clear" w:color="auto" w:fill="auto"/>
            <w:noWrap/>
            <w:vAlign w:val="bottom"/>
            <w:hideMark/>
          </w:tcPr>
          <w:p w14:paraId="52B8BC92" w14:textId="77777777" w:rsidR="00434B41" w:rsidRPr="00044E22" w:rsidRDefault="00434B41" w:rsidP="00434B41">
            <w:pPr>
              <w:widowControl/>
              <w:overflowPunct/>
              <w:autoSpaceDE/>
              <w:autoSpaceDN/>
              <w:adjustRightInd/>
              <w:jc w:val="right"/>
              <w:rPr>
                <w:rFonts w:ascii="Bierstadt" w:eastAsia="FangSong" w:hAnsi="Bierstadt" w:cs="Levenim MT"/>
                <w:kern w:val="0"/>
                <w:sz w:val="22"/>
                <w:szCs w:val="22"/>
              </w:rPr>
            </w:pPr>
          </w:p>
        </w:tc>
        <w:tc>
          <w:tcPr>
            <w:tcW w:w="680" w:type="dxa"/>
            <w:tcBorders>
              <w:top w:val="nil"/>
              <w:left w:val="nil"/>
              <w:bottom w:val="nil"/>
              <w:right w:val="nil"/>
            </w:tcBorders>
            <w:shd w:val="clear" w:color="auto" w:fill="auto"/>
            <w:noWrap/>
            <w:vAlign w:val="bottom"/>
            <w:hideMark/>
          </w:tcPr>
          <w:p w14:paraId="142710FF"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3380" w:type="dxa"/>
            <w:tcBorders>
              <w:top w:val="nil"/>
              <w:left w:val="nil"/>
              <w:bottom w:val="nil"/>
              <w:right w:val="nil"/>
            </w:tcBorders>
            <w:shd w:val="clear" w:color="auto" w:fill="auto"/>
            <w:noWrap/>
            <w:vAlign w:val="bottom"/>
            <w:hideMark/>
          </w:tcPr>
          <w:p w14:paraId="39C3C5F4" w14:textId="77777777" w:rsidR="00434B41" w:rsidRPr="00044E22" w:rsidRDefault="00434B41" w:rsidP="00434B41">
            <w:pPr>
              <w:widowControl/>
              <w:overflowPunct/>
              <w:autoSpaceDE/>
              <w:autoSpaceDN/>
              <w:adjustRightInd/>
              <w:rPr>
                <w:rFonts w:ascii="Bierstadt" w:eastAsia="FangSong" w:hAnsi="Bierstadt" w:cs="Levenim MT"/>
                <w:kern w:val="0"/>
              </w:rPr>
            </w:pPr>
          </w:p>
        </w:tc>
        <w:tc>
          <w:tcPr>
            <w:tcW w:w="1200" w:type="dxa"/>
            <w:tcBorders>
              <w:top w:val="nil"/>
              <w:left w:val="nil"/>
              <w:bottom w:val="nil"/>
              <w:right w:val="nil"/>
            </w:tcBorders>
            <w:shd w:val="clear" w:color="auto" w:fill="auto"/>
            <w:vAlign w:val="bottom"/>
            <w:hideMark/>
          </w:tcPr>
          <w:p w14:paraId="268DE7C6" w14:textId="77777777" w:rsidR="00434B41" w:rsidRPr="00044E22" w:rsidRDefault="00434B41" w:rsidP="00434B41">
            <w:pPr>
              <w:widowControl/>
              <w:overflowPunct/>
              <w:autoSpaceDE/>
              <w:autoSpaceDN/>
              <w:adjustRightInd/>
              <w:rPr>
                <w:rFonts w:ascii="Bierstadt" w:eastAsia="FangSong" w:hAnsi="Bierstadt" w:cs="Levenim MT"/>
                <w:b/>
                <w:bCs/>
                <w:kern w:val="0"/>
                <w:sz w:val="22"/>
                <w:szCs w:val="22"/>
              </w:rPr>
            </w:pPr>
            <w:r w:rsidRPr="00044E22">
              <w:rPr>
                <w:rFonts w:ascii="Bierstadt" w:eastAsia="FangSong" w:hAnsi="Bierstadt" w:cs="Levenim MT"/>
                <w:b/>
                <w:bCs/>
                <w:kern w:val="0"/>
                <w:sz w:val="22"/>
                <w:szCs w:val="22"/>
              </w:rPr>
              <w:t>TOTAL</w:t>
            </w:r>
          </w:p>
        </w:tc>
        <w:tc>
          <w:tcPr>
            <w:tcW w:w="560" w:type="dxa"/>
            <w:tcBorders>
              <w:top w:val="nil"/>
              <w:left w:val="nil"/>
              <w:bottom w:val="nil"/>
              <w:right w:val="nil"/>
            </w:tcBorders>
            <w:shd w:val="clear" w:color="auto" w:fill="auto"/>
            <w:noWrap/>
            <w:vAlign w:val="bottom"/>
            <w:hideMark/>
          </w:tcPr>
          <w:p w14:paraId="2D01715F" w14:textId="77777777" w:rsidR="00434B41" w:rsidRPr="00044E22" w:rsidRDefault="00434B41" w:rsidP="00434B41">
            <w:pPr>
              <w:widowControl/>
              <w:overflowPunct/>
              <w:autoSpaceDE/>
              <w:autoSpaceDN/>
              <w:adjustRightInd/>
              <w:rPr>
                <w:rFonts w:ascii="Bierstadt" w:eastAsia="FangSong" w:hAnsi="Bierstadt" w:cs="Levenim MT"/>
                <w:b/>
                <w:bCs/>
                <w:kern w:val="0"/>
                <w:sz w:val="22"/>
                <w:szCs w:val="22"/>
              </w:rPr>
            </w:pPr>
          </w:p>
        </w:tc>
        <w:tc>
          <w:tcPr>
            <w:tcW w:w="1600" w:type="dxa"/>
            <w:tcBorders>
              <w:top w:val="nil"/>
              <w:left w:val="nil"/>
              <w:bottom w:val="nil"/>
              <w:right w:val="nil"/>
            </w:tcBorders>
            <w:shd w:val="clear" w:color="auto" w:fill="auto"/>
            <w:noWrap/>
            <w:vAlign w:val="bottom"/>
            <w:hideMark/>
          </w:tcPr>
          <w:p w14:paraId="2B670635" w14:textId="77777777" w:rsidR="00434B41" w:rsidRPr="00044E22" w:rsidRDefault="00434B41" w:rsidP="00434B41">
            <w:pPr>
              <w:widowControl/>
              <w:overflowPunct/>
              <w:autoSpaceDE/>
              <w:autoSpaceDN/>
              <w:adjustRightInd/>
              <w:jc w:val="right"/>
              <w:rPr>
                <w:rFonts w:ascii="Bierstadt" w:eastAsia="FangSong" w:hAnsi="Bierstadt" w:cs="Levenim MT"/>
                <w:b/>
                <w:bCs/>
                <w:kern w:val="0"/>
                <w:sz w:val="22"/>
                <w:szCs w:val="22"/>
              </w:rPr>
            </w:pPr>
            <w:r w:rsidRPr="00044E22">
              <w:rPr>
                <w:rFonts w:ascii="Bierstadt" w:eastAsia="FangSong" w:hAnsi="Bierstadt" w:cs="Levenim MT"/>
                <w:b/>
                <w:bCs/>
                <w:kern w:val="0"/>
                <w:sz w:val="22"/>
                <w:szCs w:val="22"/>
              </w:rPr>
              <w:t>372,946.01</w:t>
            </w:r>
          </w:p>
        </w:tc>
      </w:tr>
    </w:tbl>
    <w:p w14:paraId="7E791293" w14:textId="77777777" w:rsidR="000118E0" w:rsidRPr="00044E22" w:rsidRDefault="000118E0" w:rsidP="00643399">
      <w:pPr>
        <w:rPr>
          <w:rFonts w:ascii="Bierstadt" w:eastAsia="FangSong" w:hAnsi="Bierstadt" w:cs="Levenim MT"/>
          <w:sz w:val="22"/>
          <w:szCs w:val="22"/>
        </w:rPr>
      </w:pPr>
    </w:p>
    <w:p w14:paraId="5923C7CA" w14:textId="27E0FB0D" w:rsidR="00F95AFE" w:rsidRPr="00044E22" w:rsidRDefault="00F95AFE" w:rsidP="00643399">
      <w:pPr>
        <w:rPr>
          <w:rFonts w:ascii="Bierstadt" w:eastAsia="FangSong" w:hAnsi="Bierstadt" w:cs="Levenim MT"/>
          <w:sz w:val="22"/>
          <w:szCs w:val="22"/>
        </w:rPr>
      </w:pPr>
      <w:r w:rsidRPr="00044E22">
        <w:rPr>
          <w:rFonts w:ascii="Bierstadt" w:eastAsia="FangSong" w:hAnsi="Bierstadt" w:cs="Levenim MT"/>
          <w:sz w:val="22"/>
          <w:szCs w:val="22"/>
        </w:rPr>
        <w:t>Scott Peterson Deputy Director of ND Game and Fish addressed the board and summarized his view that their best option is that the county continue to manage the tracts in question, however they are willing to enter an agreement to manage the tracts for the board if that is what the board decides. Brian Prince would be the districts manager for the areas that Game and Fish would manage.</w:t>
      </w:r>
    </w:p>
    <w:p w14:paraId="4F446A7B" w14:textId="77777777" w:rsidR="00F95AFE" w:rsidRPr="00044E22" w:rsidRDefault="00F95AFE" w:rsidP="00643399">
      <w:pPr>
        <w:rPr>
          <w:rFonts w:ascii="Bierstadt" w:eastAsia="FangSong" w:hAnsi="Bierstadt" w:cs="Levenim MT"/>
          <w:sz w:val="22"/>
          <w:szCs w:val="22"/>
        </w:rPr>
      </w:pPr>
    </w:p>
    <w:p w14:paraId="6F77C4BA" w14:textId="0386195E" w:rsidR="00F95AFE" w:rsidRPr="00044E22" w:rsidRDefault="00F95AFE" w:rsidP="00643399">
      <w:pPr>
        <w:rPr>
          <w:rFonts w:ascii="Bierstadt" w:eastAsia="FangSong" w:hAnsi="Bierstadt" w:cs="Levenim MT"/>
          <w:sz w:val="22"/>
          <w:szCs w:val="22"/>
        </w:rPr>
      </w:pPr>
      <w:r w:rsidRPr="00044E22">
        <w:rPr>
          <w:rFonts w:ascii="Bierstadt" w:eastAsia="FangSong" w:hAnsi="Bierstadt" w:cs="Levenim MT"/>
          <w:sz w:val="22"/>
          <w:szCs w:val="22"/>
        </w:rPr>
        <w:t xml:space="preserve">John Suchor </w:t>
      </w:r>
      <w:r w:rsidR="00383EBE" w:rsidRPr="00044E22">
        <w:rPr>
          <w:rFonts w:ascii="Bierstadt" w:eastAsia="FangSong" w:hAnsi="Bierstadt" w:cs="Levenim MT"/>
          <w:sz w:val="22"/>
          <w:szCs w:val="22"/>
        </w:rPr>
        <w:t>spoke about the damage that has occurred to the dams from the lack of posting of the dams and the lack of personnel available to patrol them.</w:t>
      </w:r>
    </w:p>
    <w:p w14:paraId="57D9644A" w14:textId="77777777" w:rsidR="00383EBE" w:rsidRPr="00044E22" w:rsidRDefault="00383EBE" w:rsidP="00643399">
      <w:pPr>
        <w:rPr>
          <w:rFonts w:ascii="Bierstadt" w:eastAsia="FangSong" w:hAnsi="Bierstadt" w:cs="Levenim MT"/>
          <w:sz w:val="22"/>
          <w:szCs w:val="22"/>
        </w:rPr>
      </w:pPr>
    </w:p>
    <w:p w14:paraId="1700C7BB" w14:textId="05CBDAB7" w:rsidR="00383EBE" w:rsidRPr="00044E22" w:rsidRDefault="00383EBE" w:rsidP="00643399">
      <w:pPr>
        <w:rPr>
          <w:rFonts w:ascii="Bierstadt" w:eastAsia="FangSong" w:hAnsi="Bierstadt" w:cs="Levenim MT"/>
          <w:sz w:val="22"/>
          <w:szCs w:val="22"/>
        </w:rPr>
      </w:pPr>
      <w:r w:rsidRPr="00044E22">
        <w:rPr>
          <w:rFonts w:ascii="Bierstadt" w:eastAsia="FangSong" w:hAnsi="Bierstadt" w:cs="Levenim MT"/>
          <w:sz w:val="22"/>
          <w:szCs w:val="22"/>
        </w:rPr>
        <w:t>David Nord spoke about being concerned about the rights of the public and the amount of land that has been posted noting that the land owned by the water board is not owned by the water board but by the public and he feels like posting is an abuse of power and asked the board to reconsider.</w:t>
      </w:r>
    </w:p>
    <w:p w14:paraId="22D1997C" w14:textId="77777777" w:rsidR="00383EBE" w:rsidRPr="00044E22" w:rsidRDefault="00383EBE" w:rsidP="00643399">
      <w:pPr>
        <w:rPr>
          <w:rFonts w:ascii="Bierstadt" w:eastAsia="FangSong" w:hAnsi="Bierstadt" w:cs="Levenim MT"/>
          <w:sz w:val="22"/>
          <w:szCs w:val="22"/>
        </w:rPr>
      </w:pPr>
    </w:p>
    <w:p w14:paraId="58FB8996" w14:textId="30BB7B88" w:rsidR="00383EBE" w:rsidRPr="00044E22" w:rsidRDefault="00383EBE" w:rsidP="00643399">
      <w:pPr>
        <w:rPr>
          <w:rFonts w:ascii="Bierstadt" w:eastAsia="FangSong" w:hAnsi="Bierstadt" w:cs="Levenim MT"/>
          <w:sz w:val="22"/>
          <w:szCs w:val="22"/>
        </w:rPr>
      </w:pPr>
      <w:r w:rsidRPr="00044E22">
        <w:rPr>
          <w:rFonts w:ascii="Bierstadt" w:eastAsia="FangSong" w:hAnsi="Bierstadt" w:cs="Levenim MT"/>
          <w:sz w:val="22"/>
          <w:szCs w:val="22"/>
        </w:rPr>
        <w:t xml:space="preserve">Joe </w:t>
      </w:r>
      <w:proofErr w:type="spellStart"/>
      <w:r w:rsidRPr="00044E22">
        <w:rPr>
          <w:rFonts w:ascii="Bierstadt" w:eastAsia="FangSong" w:hAnsi="Bierstadt" w:cs="Levenim MT"/>
          <w:sz w:val="22"/>
          <w:szCs w:val="22"/>
        </w:rPr>
        <w:t>Solseng</w:t>
      </w:r>
      <w:proofErr w:type="spellEnd"/>
      <w:r w:rsidRPr="00044E22">
        <w:rPr>
          <w:rFonts w:ascii="Bierstadt" w:eastAsia="FangSong" w:hAnsi="Bierstadt" w:cs="Levenim MT"/>
          <w:sz w:val="22"/>
          <w:szCs w:val="22"/>
        </w:rPr>
        <w:t xml:space="preserve"> addressed the board as a landowner next </w:t>
      </w:r>
      <w:r w:rsidR="00191FB6">
        <w:rPr>
          <w:rFonts w:ascii="Bierstadt" w:eastAsia="FangSong" w:hAnsi="Bierstadt" w:cs="Levenim MT"/>
          <w:sz w:val="22"/>
          <w:szCs w:val="22"/>
        </w:rPr>
        <w:t xml:space="preserve">to 3 </w:t>
      </w:r>
      <w:r w:rsidRPr="00044E22">
        <w:rPr>
          <w:rFonts w:ascii="Bierstadt" w:eastAsia="FangSong" w:hAnsi="Bierstadt" w:cs="Levenim MT"/>
          <w:sz w:val="22"/>
          <w:szCs w:val="22"/>
        </w:rPr>
        <w:t xml:space="preserve">parcels owned by the water board. </w:t>
      </w:r>
      <w:r w:rsidR="005E6538" w:rsidRPr="00044E22">
        <w:rPr>
          <w:rFonts w:ascii="Bierstadt" w:eastAsia="FangSong" w:hAnsi="Bierstadt" w:cs="Levenim MT"/>
          <w:sz w:val="22"/>
          <w:szCs w:val="22"/>
        </w:rPr>
        <w:t xml:space="preserve">He </w:t>
      </w:r>
      <w:r w:rsidR="00F27C09" w:rsidRPr="00044E22">
        <w:rPr>
          <w:rFonts w:ascii="Bierstadt" w:eastAsia="FangSong" w:hAnsi="Bierstadt" w:cs="Levenim MT"/>
          <w:sz w:val="22"/>
          <w:szCs w:val="22"/>
        </w:rPr>
        <w:t xml:space="preserve">has land </w:t>
      </w:r>
      <w:r w:rsidR="005E6538" w:rsidRPr="00044E22">
        <w:rPr>
          <w:rFonts w:ascii="Bierstadt" w:eastAsia="FangSong" w:hAnsi="Bierstadt" w:cs="Levenim MT"/>
          <w:sz w:val="22"/>
          <w:szCs w:val="22"/>
        </w:rPr>
        <w:t xml:space="preserve">by Dams 4, 5 and 8. </w:t>
      </w:r>
      <w:r w:rsidR="00191FB6">
        <w:rPr>
          <w:rFonts w:ascii="Bierstadt" w:eastAsia="FangSong" w:hAnsi="Bierstadt" w:cs="Levenim MT"/>
          <w:sz w:val="22"/>
          <w:szCs w:val="22"/>
        </w:rPr>
        <w:t>H</w:t>
      </w:r>
      <w:r w:rsidR="00191FB6" w:rsidRPr="00044E22">
        <w:rPr>
          <w:rFonts w:ascii="Bierstadt" w:eastAsia="FangSong" w:hAnsi="Bierstadt" w:cs="Levenim MT"/>
          <w:sz w:val="22"/>
          <w:szCs w:val="22"/>
        </w:rPr>
        <w:t xml:space="preserve">e would be agreeable </w:t>
      </w:r>
      <w:proofErr w:type="gramStart"/>
      <w:r w:rsidR="00191FB6" w:rsidRPr="00044E22">
        <w:rPr>
          <w:rFonts w:ascii="Bierstadt" w:eastAsia="FangSong" w:hAnsi="Bierstadt" w:cs="Levenim MT"/>
          <w:sz w:val="22"/>
          <w:szCs w:val="22"/>
        </w:rPr>
        <w:t>to having</w:t>
      </w:r>
      <w:proofErr w:type="gramEnd"/>
      <w:r w:rsidR="00191FB6" w:rsidRPr="00044E22">
        <w:rPr>
          <w:rFonts w:ascii="Bierstadt" w:eastAsia="FangSong" w:hAnsi="Bierstadt" w:cs="Levenim MT"/>
          <w:sz w:val="22"/>
          <w:szCs w:val="22"/>
        </w:rPr>
        <w:t xml:space="preserve"> hunting on Dam</w:t>
      </w:r>
      <w:r w:rsidR="00191FB6">
        <w:rPr>
          <w:rFonts w:ascii="Bierstadt" w:eastAsia="FangSong" w:hAnsi="Bierstadt" w:cs="Levenim MT"/>
          <w:sz w:val="22"/>
          <w:szCs w:val="22"/>
        </w:rPr>
        <w:t xml:space="preserve">s </w:t>
      </w:r>
      <w:r w:rsidR="0001145A">
        <w:rPr>
          <w:rFonts w:ascii="Bierstadt" w:eastAsia="FangSong" w:hAnsi="Bierstadt" w:cs="Levenim MT"/>
          <w:sz w:val="22"/>
          <w:szCs w:val="22"/>
        </w:rPr>
        <w:t>5</w:t>
      </w:r>
      <w:r w:rsidR="00191FB6">
        <w:rPr>
          <w:rFonts w:ascii="Bierstadt" w:eastAsia="FangSong" w:hAnsi="Bierstadt" w:cs="Levenim MT"/>
          <w:sz w:val="22"/>
          <w:szCs w:val="22"/>
        </w:rPr>
        <w:t xml:space="preserve"> and 8</w:t>
      </w:r>
      <w:r w:rsidR="00191FB6" w:rsidRPr="00044E22">
        <w:rPr>
          <w:rFonts w:ascii="Bierstadt" w:eastAsia="FangSong" w:hAnsi="Bierstadt" w:cs="Levenim MT"/>
          <w:sz w:val="22"/>
          <w:szCs w:val="22"/>
        </w:rPr>
        <w:t>.</w:t>
      </w:r>
      <w:r w:rsidR="00191FB6">
        <w:rPr>
          <w:rFonts w:ascii="Bierstadt" w:eastAsia="FangSong" w:hAnsi="Bierstadt" w:cs="Levenim MT"/>
          <w:sz w:val="22"/>
          <w:szCs w:val="22"/>
        </w:rPr>
        <w:t xml:space="preserve"> However, </w:t>
      </w:r>
      <w:r w:rsidR="00191FB6">
        <w:rPr>
          <w:rFonts w:ascii="Bierstadt" w:eastAsia="FangSong" w:hAnsi="Bierstadt" w:cs="Levenim MT"/>
          <w:sz w:val="22"/>
          <w:szCs w:val="22"/>
        </w:rPr>
        <w:lastRenderedPageBreak/>
        <w:t xml:space="preserve">he is in favor of posting Dam </w:t>
      </w:r>
      <w:r w:rsidR="0001145A">
        <w:rPr>
          <w:rFonts w:ascii="Bierstadt" w:eastAsia="FangSong" w:hAnsi="Bierstadt" w:cs="Levenim MT"/>
          <w:sz w:val="22"/>
          <w:szCs w:val="22"/>
        </w:rPr>
        <w:t>4</w:t>
      </w:r>
      <w:r w:rsidR="00191FB6">
        <w:rPr>
          <w:rFonts w:ascii="Bierstadt" w:eastAsia="FangSong" w:hAnsi="Bierstadt" w:cs="Levenim MT"/>
          <w:sz w:val="22"/>
          <w:szCs w:val="22"/>
        </w:rPr>
        <w:t>.</w:t>
      </w:r>
    </w:p>
    <w:p w14:paraId="2DFC6C97" w14:textId="77777777" w:rsidR="00FA06A7" w:rsidRPr="00044E22" w:rsidRDefault="00FA06A7" w:rsidP="00643399">
      <w:pPr>
        <w:rPr>
          <w:rFonts w:ascii="Bierstadt" w:eastAsia="FangSong" w:hAnsi="Bierstadt" w:cs="Levenim MT"/>
          <w:sz w:val="22"/>
          <w:szCs w:val="22"/>
        </w:rPr>
      </w:pPr>
    </w:p>
    <w:p w14:paraId="45AC20FE" w14:textId="7740A892" w:rsidR="00FA06A7" w:rsidRPr="00044E22" w:rsidRDefault="00FA06A7" w:rsidP="00643399">
      <w:pPr>
        <w:rPr>
          <w:rFonts w:ascii="Bierstadt" w:eastAsia="FangSong" w:hAnsi="Bierstadt" w:cs="Levenim MT"/>
          <w:sz w:val="22"/>
          <w:szCs w:val="22"/>
        </w:rPr>
      </w:pPr>
      <w:r w:rsidRPr="00044E22">
        <w:rPr>
          <w:rFonts w:ascii="Bierstadt" w:eastAsia="FangSong" w:hAnsi="Bierstadt" w:cs="Levenim MT"/>
          <w:sz w:val="22"/>
          <w:szCs w:val="22"/>
        </w:rPr>
        <w:t>Tom Halstenson borders Dam 4 and s</w:t>
      </w:r>
      <w:r w:rsidR="00676432" w:rsidRPr="00044E22">
        <w:rPr>
          <w:rFonts w:ascii="Bierstadt" w:eastAsia="FangSong" w:hAnsi="Bierstadt" w:cs="Levenim MT"/>
          <w:sz w:val="22"/>
          <w:szCs w:val="22"/>
        </w:rPr>
        <w:t xml:space="preserve">aid </w:t>
      </w:r>
      <w:r w:rsidRPr="00044E22">
        <w:rPr>
          <w:rFonts w:ascii="Bierstadt" w:eastAsia="FangSong" w:hAnsi="Bierstadt" w:cs="Levenim MT"/>
          <w:sz w:val="22"/>
          <w:szCs w:val="22"/>
        </w:rPr>
        <w:t xml:space="preserve">that the original easement for the land stated that there would be no hunting on that tract. </w:t>
      </w:r>
      <w:r w:rsidR="00E40B7F" w:rsidRPr="00044E22">
        <w:rPr>
          <w:rFonts w:ascii="Bierstadt" w:eastAsia="FangSong" w:hAnsi="Bierstadt" w:cs="Levenim MT"/>
          <w:sz w:val="22"/>
          <w:szCs w:val="22"/>
        </w:rPr>
        <w:t>When</w:t>
      </w:r>
      <w:r w:rsidRPr="00044E22">
        <w:rPr>
          <w:rFonts w:ascii="Bierstadt" w:eastAsia="FangSong" w:hAnsi="Bierstadt" w:cs="Levenim MT"/>
          <w:sz w:val="22"/>
          <w:szCs w:val="22"/>
        </w:rPr>
        <w:t xml:space="preserve"> it has been posted there have been no issues or violations occurring.</w:t>
      </w:r>
      <w:r w:rsidR="008E213D" w:rsidRPr="00044E22">
        <w:rPr>
          <w:rFonts w:ascii="Bierstadt" w:eastAsia="FangSong" w:hAnsi="Bierstadt" w:cs="Levenim MT"/>
          <w:sz w:val="22"/>
          <w:szCs w:val="22"/>
        </w:rPr>
        <w:t xml:space="preserve"> His recommendation would be to make the lands owned by the water board into a game sanctuary.</w:t>
      </w:r>
    </w:p>
    <w:p w14:paraId="797BFB07" w14:textId="77777777" w:rsidR="005A0BD0" w:rsidRPr="00044E22" w:rsidRDefault="005A0BD0" w:rsidP="00643399">
      <w:pPr>
        <w:rPr>
          <w:rFonts w:ascii="Bierstadt" w:eastAsia="FangSong" w:hAnsi="Bierstadt" w:cs="Levenim MT"/>
          <w:sz w:val="22"/>
          <w:szCs w:val="22"/>
        </w:rPr>
      </w:pPr>
    </w:p>
    <w:p w14:paraId="30EA2BCB" w14:textId="13D543BE" w:rsidR="005A0BD0" w:rsidRPr="00044E22" w:rsidRDefault="005A0BD0" w:rsidP="00643399">
      <w:pPr>
        <w:rPr>
          <w:rFonts w:ascii="Bierstadt" w:eastAsia="FangSong" w:hAnsi="Bierstadt" w:cs="Levenim MT"/>
          <w:sz w:val="22"/>
          <w:szCs w:val="22"/>
        </w:rPr>
      </w:pPr>
      <w:r w:rsidRPr="00044E22">
        <w:rPr>
          <w:rFonts w:ascii="Bierstadt" w:eastAsia="FangSong" w:hAnsi="Bierstadt" w:cs="Levenim MT"/>
          <w:sz w:val="22"/>
          <w:szCs w:val="22"/>
        </w:rPr>
        <w:t>T</w:t>
      </w:r>
      <w:r w:rsidR="00463179" w:rsidRPr="00044E22">
        <w:rPr>
          <w:rFonts w:ascii="Bierstadt" w:eastAsia="FangSong" w:hAnsi="Bierstadt" w:cs="Levenim MT"/>
          <w:sz w:val="22"/>
          <w:szCs w:val="22"/>
        </w:rPr>
        <w:t>he board determined that the</w:t>
      </w:r>
      <w:r w:rsidRPr="00044E22">
        <w:rPr>
          <w:rFonts w:ascii="Bierstadt" w:eastAsia="FangSong" w:hAnsi="Bierstadt" w:cs="Levenim MT"/>
          <w:sz w:val="22"/>
          <w:szCs w:val="22"/>
        </w:rPr>
        <w:t xml:space="preserve"> Larimore Dam RV Park and Fordville RV Park land will continue to be posted. </w:t>
      </w:r>
      <w:r w:rsidR="00F27C09" w:rsidRPr="00044E22">
        <w:rPr>
          <w:rFonts w:ascii="Bierstadt" w:eastAsia="FangSong" w:hAnsi="Bierstadt" w:cs="Levenim MT"/>
          <w:sz w:val="22"/>
          <w:szCs w:val="22"/>
        </w:rPr>
        <w:t xml:space="preserve">A motion was made by </w:t>
      </w:r>
      <w:r w:rsidR="0035083D" w:rsidRPr="00044E22">
        <w:rPr>
          <w:rFonts w:ascii="Bierstadt" w:eastAsia="FangSong" w:hAnsi="Bierstadt" w:cs="Levenim MT"/>
          <w:sz w:val="22"/>
          <w:szCs w:val="22"/>
        </w:rPr>
        <w:t>Tom Durkin</w:t>
      </w:r>
      <w:r w:rsidR="00F27C09" w:rsidRPr="00044E22">
        <w:rPr>
          <w:rFonts w:ascii="Bierstadt" w:eastAsia="FangSong" w:hAnsi="Bierstadt" w:cs="Levenim MT"/>
          <w:sz w:val="22"/>
          <w:szCs w:val="22"/>
        </w:rPr>
        <w:t xml:space="preserve"> and seconded by</w:t>
      </w:r>
      <w:r w:rsidR="0035083D" w:rsidRPr="00044E22">
        <w:rPr>
          <w:rFonts w:ascii="Bierstadt" w:eastAsia="FangSong" w:hAnsi="Bierstadt" w:cs="Levenim MT"/>
          <w:sz w:val="22"/>
          <w:szCs w:val="22"/>
        </w:rPr>
        <w:t xml:space="preserve"> Jim Heider. </w:t>
      </w:r>
    </w:p>
    <w:p w14:paraId="26731868" w14:textId="77777777" w:rsidR="0035083D" w:rsidRPr="00044E22" w:rsidRDefault="0035083D" w:rsidP="00643399">
      <w:pPr>
        <w:rPr>
          <w:rFonts w:ascii="Bierstadt" w:eastAsia="FangSong" w:hAnsi="Bierstadt" w:cs="Levenim MT"/>
          <w:sz w:val="22"/>
          <w:szCs w:val="22"/>
        </w:rPr>
      </w:pPr>
    </w:p>
    <w:p w14:paraId="39404787" w14:textId="034A668B" w:rsidR="0035083D" w:rsidRPr="00044E22" w:rsidRDefault="00AA46DF" w:rsidP="00643399">
      <w:pPr>
        <w:rPr>
          <w:rFonts w:ascii="Bierstadt" w:eastAsia="FangSong" w:hAnsi="Bierstadt" w:cs="Levenim MT"/>
          <w:sz w:val="22"/>
          <w:szCs w:val="22"/>
        </w:rPr>
      </w:pPr>
      <w:r w:rsidRPr="00044E22">
        <w:rPr>
          <w:rFonts w:ascii="Bierstadt" w:eastAsia="FangSong" w:hAnsi="Bierstadt" w:cs="Levenim MT"/>
          <w:sz w:val="22"/>
          <w:szCs w:val="22"/>
        </w:rPr>
        <w:t xml:space="preserve">The board determined that </w:t>
      </w:r>
      <w:r w:rsidR="0035083D" w:rsidRPr="00044E22">
        <w:rPr>
          <w:rFonts w:ascii="Bierstadt" w:eastAsia="FangSong" w:hAnsi="Bierstadt" w:cs="Levenim MT"/>
          <w:sz w:val="22"/>
          <w:szCs w:val="22"/>
        </w:rPr>
        <w:t xml:space="preserve">Dam site 1 </w:t>
      </w:r>
      <w:r w:rsidRPr="00044E22">
        <w:rPr>
          <w:rFonts w:ascii="Bierstadt" w:eastAsia="FangSong" w:hAnsi="Bierstadt" w:cs="Levenim MT"/>
          <w:sz w:val="22"/>
          <w:szCs w:val="22"/>
        </w:rPr>
        <w:t xml:space="preserve">should be </w:t>
      </w:r>
      <w:r w:rsidR="0035083D" w:rsidRPr="00044E22">
        <w:rPr>
          <w:rFonts w:ascii="Bierstadt" w:eastAsia="FangSong" w:hAnsi="Bierstadt" w:cs="Levenim MT"/>
          <w:sz w:val="22"/>
          <w:szCs w:val="22"/>
        </w:rPr>
        <w:t xml:space="preserve">fully huntable with </w:t>
      </w:r>
      <w:r w:rsidR="00E40B7F" w:rsidRPr="00044E22">
        <w:rPr>
          <w:rFonts w:ascii="Bierstadt" w:eastAsia="FangSong" w:hAnsi="Bierstadt" w:cs="Levenim MT"/>
          <w:sz w:val="22"/>
          <w:szCs w:val="22"/>
        </w:rPr>
        <w:t xml:space="preserve">no motorized vehicle access. The motion was made by </w:t>
      </w:r>
      <w:r w:rsidR="0035083D" w:rsidRPr="00044E22">
        <w:rPr>
          <w:rFonts w:ascii="Bierstadt" w:eastAsia="FangSong" w:hAnsi="Bierstadt" w:cs="Levenim MT"/>
          <w:sz w:val="22"/>
          <w:szCs w:val="22"/>
        </w:rPr>
        <w:t xml:space="preserve">Tom Durkin </w:t>
      </w:r>
      <w:r w:rsidR="00E40B7F" w:rsidRPr="00044E22">
        <w:rPr>
          <w:rFonts w:ascii="Bierstadt" w:eastAsia="FangSong" w:hAnsi="Bierstadt" w:cs="Levenim MT"/>
          <w:sz w:val="22"/>
          <w:szCs w:val="22"/>
        </w:rPr>
        <w:t xml:space="preserve">and seconded by </w:t>
      </w:r>
      <w:r w:rsidR="0035083D" w:rsidRPr="00044E22">
        <w:rPr>
          <w:rFonts w:ascii="Bierstadt" w:eastAsia="FangSong" w:hAnsi="Bierstadt" w:cs="Levenim MT"/>
          <w:sz w:val="22"/>
          <w:szCs w:val="22"/>
        </w:rPr>
        <w:t>Jim Heider</w:t>
      </w:r>
    </w:p>
    <w:p w14:paraId="32757351" w14:textId="77777777" w:rsidR="0035083D" w:rsidRPr="00044E22" w:rsidRDefault="0035083D" w:rsidP="00643399">
      <w:pPr>
        <w:rPr>
          <w:rFonts w:ascii="Bierstadt" w:eastAsia="FangSong" w:hAnsi="Bierstadt" w:cs="Levenim MT"/>
          <w:sz w:val="22"/>
          <w:szCs w:val="22"/>
        </w:rPr>
      </w:pPr>
    </w:p>
    <w:p w14:paraId="49AC1851" w14:textId="331BEAAA" w:rsidR="0035083D" w:rsidRPr="00044E22" w:rsidRDefault="00AA46DF" w:rsidP="00643399">
      <w:pPr>
        <w:rPr>
          <w:rFonts w:ascii="Bierstadt" w:eastAsia="FangSong" w:hAnsi="Bierstadt" w:cs="Levenim MT"/>
          <w:sz w:val="22"/>
          <w:szCs w:val="22"/>
        </w:rPr>
      </w:pPr>
      <w:r w:rsidRPr="00044E22">
        <w:rPr>
          <w:rFonts w:ascii="Bierstadt" w:eastAsia="FangSong" w:hAnsi="Bierstadt" w:cs="Levenim MT"/>
          <w:sz w:val="22"/>
          <w:szCs w:val="22"/>
        </w:rPr>
        <w:t xml:space="preserve">The board determined that </w:t>
      </w:r>
      <w:r w:rsidR="0035083D" w:rsidRPr="00044E22">
        <w:rPr>
          <w:rFonts w:ascii="Bierstadt" w:eastAsia="FangSong" w:hAnsi="Bierstadt" w:cs="Levenim MT"/>
          <w:sz w:val="22"/>
          <w:szCs w:val="22"/>
        </w:rPr>
        <w:t xml:space="preserve">Dam site 2 </w:t>
      </w:r>
      <w:r w:rsidRPr="00044E22">
        <w:rPr>
          <w:rFonts w:ascii="Bierstadt" w:eastAsia="FangSong" w:hAnsi="Bierstadt" w:cs="Levenim MT"/>
          <w:sz w:val="22"/>
          <w:szCs w:val="22"/>
        </w:rPr>
        <w:t xml:space="preserve">should be </w:t>
      </w:r>
      <w:r w:rsidR="0035083D" w:rsidRPr="00044E22">
        <w:rPr>
          <w:rFonts w:ascii="Bierstadt" w:eastAsia="FangSong" w:hAnsi="Bierstadt" w:cs="Levenim MT"/>
          <w:sz w:val="22"/>
          <w:szCs w:val="22"/>
        </w:rPr>
        <w:t xml:space="preserve">fully huntable with </w:t>
      </w:r>
      <w:r w:rsidR="00E40B7F" w:rsidRPr="00044E22">
        <w:rPr>
          <w:rFonts w:ascii="Bierstadt" w:eastAsia="FangSong" w:hAnsi="Bierstadt" w:cs="Levenim MT"/>
          <w:sz w:val="22"/>
          <w:szCs w:val="22"/>
        </w:rPr>
        <w:t xml:space="preserve">no motorized vehicle access. The motion was made by </w:t>
      </w:r>
      <w:r w:rsidR="0035083D" w:rsidRPr="00044E22">
        <w:rPr>
          <w:rFonts w:ascii="Bierstadt" w:eastAsia="FangSong" w:hAnsi="Bierstadt" w:cs="Levenim MT"/>
          <w:sz w:val="22"/>
          <w:szCs w:val="22"/>
        </w:rPr>
        <w:t xml:space="preserve">Jim </w:t>
      </w:r>
      <w:r w:rsidR="00E40B7F" w:rsidRPr="00044E22">
        <w:rPr>
          <w:rFonts w:ascii="Bierstadt" w:eastAsia="FangSong" w:hAnsi="Bierstadt" w:cs="Levenim MT"/>
          <w:sz w:val="22"/>
          <w:szCs w:val="22"/>
        </w:rPr>
        <w:t xml:space="preserve">Heider and seconded by </w:t>
      </w:r>
      <w:r w:rsidR="0035083D" w:rsidRPr="00044E22">
        <w:rPr>
          <w:rFonts w:ascii="Bierstadt" w:eastAsia="FangSong" w:hAnsi="Bierstadt" w:cs="Levenim MT"/>
          <w:sz w:val="22"/>
          <w:szCs w:val="22"/>
        </w:rPr>
        <w:t>Bob</w:t>
      </w:r>
      <w:r w:rsidR="00E40B7F" w:rsidRPr="00044E22">
        <w:rPr>
          <w:rFonts w:ascii="Bierstadt" w:eastAsia="FangSong" w:hAnsi="Bierstadt" w:cs="Levenim MT"/>
          <w:sz w:val="22"/>
          <w:szCs w:val="22"/>
        </w:rPr>
        <w:t xml:space="preserve"> Drees.</w:t>
      </w:r>
    </w:p>
    <w:p w14:paraId="709E7022" w14:textId="77777777" w:rsidR="0035083D" w:rsidRPr="00044E22" w:rsidRDefault="0035083D" w:rsidP="00643399">
      <w:pPr>
        <w:rPr>
          <w:rFonts w:ascii="Bierstadt" w:eastAsia="FangSong" w:hAnsi="Bierstadt" w:cs="Levenim MT"/>
          <w:sz w:val="22"/>
          <w:szCs w:val="22"/>
        </w:rPr>
      </w:pPr>
    </w:p>
    <w:p w14:paraId="11CE6A34" w14:textId="2E12D833" w:rsidR="0035083D" w:rsidRPr="00044E22" w:rsidRDefault="00F27C09" w:rsidP="00643399">
      <w:pPr>
        <w:rPr>
          <w:rFonts w:ascii="Bierstadt" w:eastAsia="FangSong" w:hAnsi="Bierstadt" w:cs="Levenim MT"/>
          <w:sz w:val="22"/>
          <w:szCs w:val="22"/>
        </w:rPr>
      </w:pPr>
      <w:r w:rsidRPr="00044E22">
        <w:rPr>
          <w:rFonts w:ascii="Bierstadt" w:eastAsia="FangSong" w:hAnsi="Bierstadt" w:cs="Levenim MT"/>
          <w:sz w:val="22"/>
          <w:szCs w:val="22"/>
        </w:rPr>
        <w:t xml:space="preserve">The board determined that </w:t>
      </w:r>
      <w:r w:rsidR="0035083D" w:rsidRPr="00044E22">
        <w:rPr>
          <w:rFonts w:ascii="Bierstadt" w:eastAsia="FangSong" w:hAnsi="Bierstadt" w:cs="Levenim MT"/>
          <w:sz w:val="22"/>
          <w:szCs w:val="22"/>
        </w:rPr>
        <w:t xml:space="preserve">Damsite 4 </w:t>
      </w:r>
      <w:r w:rsidRPr="00044E22">
        <w:rPr>
          <w:rFonts w:ascii="Bierstadt" w:eastAsia="FangSong" w:hAnsi="Bierstadt" w:cs="Levenim MT"/>
          <w:sz w:val="22"/>
          <w:szCs w:val="22"/>
        </w:rPr>
        <w:t xml:space="preserve">should </w:t>
      </w:r>
      <w:r w:rsidR="0035083D" w:rsidRPr="00044E22">
        <w:rPr>
          <w:rFonts w:ascii="Bierstadt" w:eastAsia="FangSong" w:hAnsi="Bierstadt" w:cs="Levenim MT"/>
          <w:sz w:val="22"/>
          <w:szCs w:val="22"/>
        </w:rPr>
        <w:t>remain posted for no hunting</w:t>
      </w:r>
      <w:r w:rsidR="00E40B7F" w:rsidRPr="00044E22">
        <w:rPr>
          <w:rFonts w:ascii="Bierstadt" w:eastAsia="FangSong" w:hAnsi="Bierstadt" w:cs="Levenim MT"/>
          <w:sz w:val="22"/>
          <w:szCs w:val="22"/>
        </w:rPr>
        <w:t xml:space="preserve">. The motion was made by </w:t>
      </w:r>
      <w:r w:rsidR="0035083D" w:rsidRPr="00044E22">
        <w:rPr>
          <w:rFonts w:ascii="Bierstadt" w:eastAsia="FangSong" w:hAnsi="Bierstadt" w:cs="Levenim MT"/>
          <w:sz w:val="22"/>
          <w:szCs w:val="22"/>
        </w:rPr>
        <w:t xml:space="preserve">Jim </w:t>
      </w:r>
      <w:r w:rsidR="00E40B7F" w:rsidRPr="00044E22">
        <w:rPr>
          <w:rFonts w:ascii="Bierstadt" w:eastAsia="FangSong" w:hAnsi="Bierstadt" w:cs="Levenim MT"/>
          <w:sz w:val="22"/>
          <w:szCs w:val="22"/>
        </w:rPr>
        <w:t xml:space="preserve">Heider and seconded by </w:t>
      </w:r>
      <w:r w:rsidR="0035083D" w:rsidRPr="00044E22">
        <w:rPr>
          <w:rFonts w:ascii="Bierstadt" w:eastAsia="FangSong" w:hAnsi="Bierstadt" w:cs="Levenim MT"/>
          <w:sz w:val="22"/>
          <w:szCs w:val="22"/>
        </w:rPr>
        <w:t>Bob</w:t>
      </w:r>
      <w:r w:rsidR="00E40B7F" w:rsidRPr="00044E22">
        <w:rPr>
          <w:rFonts w:ascii="Bierstadt" w:eastAsia="FangSong" w:hAnsi="Bierstadt" w:cs="Levenim MT"/>
          <w:sz w:val="22"/>
          <w:szCs w:val="22"/>
        </w:rPr>
        <w:t xml:space="preserve"> Drees.</w:t>
      </w:r>
    </w:p>
    <w:p w14:paraId="163A00F0" w14:textId="34C0A085" w:rsidR="0035083D" w:rsidRPr="00044E22" w:rsidRDefault="0035083D" w:rsidP="00643399">
      <w:pPr>
        <w:rPr>
          <w:rFonts w:ascii="Bierstadt" w:eastAsia="FangSong" w:hAnsi="Bierstadt" w:cs="Levenim MT"/>
          <w:sz w:val="22"/>
          <w:szCs w:val="22"/>
        </w:rPr>
      </w:pPr>
    </w:p>
    <w:p w14:paraId="51E15C8B" w14:textId="1645CF0B" w:rsidR="0035083D" w:rsidRPr="00044E22" w:rsidRDefault="0035083D" w:rsidP="00643399">
      <w:pPr>
        <w:rPr>
          <w:rFonts w:ascii="Bierstadt" w:eastAsia="FangSong" w:hAnsi="Bierstadt" w:cs="Levenim MT"/>
          <w:sz w:val="22"/>
          <w:szCs w:val="22"/>
        </w:rPr>
      </w:pPr>
      <w:r w:rsidRPr="00044E22">
        <w:rPr>
          <w:rFonts w:ascii="Bierstadt" w:eastAsia="FangSong" w:hAnsi="Bierstadt" w:cs="Levenim MT"/>
          <w:sz w:val="22"/>
          <w:szCs w:val="22"/>
        </w:rPr>
        <w:t xml:space="preserve">Damsite 5 continue to be posted until our legal counsel can come up with the correct language needed to be specific about the boards wishes. </w:t>
      </w:r>
      <w:r w:rsidR="00E40B7F" w:rsidRPr="00044E22">
        <w:rPr>
          <w:rFonts w:ascii="Bierstadt" w:eastAsia="FangSong" w:hAnsi="Bierstadt" w:cs="Levenim MT"/>
          <w:sz w:val="22"/>
          <w:szCs w:val="22"/>
        </w:rPr>
        <w:t xml:space="preserve"> A motion was made by </w:t>
      </w:r>
      <w:r w:rsidRPr="00044E22">
        <w:rPr>
          <w:rFonts w:ascii="Bierstadt" w:eastAsia="FangSong" w:hAnsi="Bierstadt" w:cs="Levenim MT"/>
          <w:sz w:val="22"/>
          <w:szCs w:val="22"/>
        </w:rPr>
        <w:t xml:space="preserve">Bob </w:t>
      </w:r>
      <w:r w:rsidR="00E40B7F" w:rsidRPr="00044E22">
        <w:rPr>
          <w:rFonts w:ascii="Bierstadt" w:eastAsia="FangSong" w:hAnsi="Bierstadt" w:cs="Levenim MT"/>
          <w:sz w:val="22"/>
          <w:szCs w:val="22"/>
        </w:rPr>
        <w:t xml:space="preserve">Drees and seconded by </w:t>
      </w:r>
      <w:r w:rsidRPr="00044E22">
        <w:rPr>
          <w:rFonts w:ascii="Bierstadt" w:eastAsia="FangSong" w:hAnsi="Bierstadt" w:cs="Levenim MT"/>
          <w:sz w:val="22"/>
          <w:szCs w:val="22"/>
        </w:rPr>
        <w:t>Tom</w:t>
      </w:r>
      <w:r w:rsidR="00E40B7F" w:rsidRPr="00044E22">
        <w:rPr>
          <w:rFonts w:ascii="Bierstadt" w:eastAsia="FangSong" w:hAnsi="Bierstadt" w:cs="Levenim MT"/>
          <w:sz w:val="22"/>
          <w:szCs w:val="22"/>
        </w:rPr>
        <w:t xml:space="preserve"> Perdue.</w:t>
      </w:r>
    </w:p>
    <w:p w14:paraId="0BA047EE" w14:textId="77777777" w:rsidR="00E40B7F" w:rsidRPr="00044E22" w:rsidRDefault="00E40B7F" w:rsidP="00643399">
      <w:pPr>
        <w:rPr>
          <w:rFonts w:ascii="Bierstadt" w:eastAsia="FangSong" w:hAnsi="Bierstadt" w:cs="Levenim MT"/>
          <w:sz w:val="22"/>
          <w:szCs w:val="22"/>
        </w:rPr>
      </w:pPr>
    </w:p>
    <w:p w14:paraId="4759C08A" w14:textId="13407AD3" w:rsidR="0035083D" w:rsidRPr="00044E22" w:rsidRDefault="00F27C09" w:rsidP="00643399">
      <w:pPr>
        <w:rPr>
          <w:rFonts w:ascii="Bierstadt" w:eastAsia="FangSong" w:hAnsi="Bierstadt" w:cs="Levenim MT"/>
          <w:sz w:val="22"/>
          <w:szCs w:val="22"/>
        </w:rPr>
      </w:pPr>
      <w:r w:rsidRPr="00044E22">
        <w:rPr>
          <w:rFonts w:ascii="Bierstadt" w:eastAsia="FangSong" w:hAnsi="Bierstadt" w:cs="Levenim MT"/>
          <w:sz w:val="22"/>
          <w:szCs w:val="22"/>
        </w:rPr>
        <w:t xml:space="preserve">The board determined that damsites 6-8 should remain fully huntable with </w:t>
      </w:r>
      <w:r w:rsidR="00E40B7F" w:rsidRPr="00044E22">
        <w:rPr>
          <w:rFonts w:ascii="Bierstadt" w:eastAsia="FangSong" w:hAnsi="Bierstadt" w:cs="Levenim MT"/>
          <w:sz w:val="22"/>
          <w:szCs w:val="22"/>
        </w:rPr>
        <w:t>no motorized vehicle access. The motion was made by Jim Heider and seconded by Bob Drees</w:t>
      </w:r>
    </w:p>
    <w:p w14:paraId="2F52F3FD" w14:textId="77777777" w:rsidR="00E40B7F" w:rsidRPr="00044E22" w:rsidRDefault="00E40B7F" w:rsidP="00643399">
      <w:pPr>
        <w:rPr>
          <w:rFonts w:ascii="Bierstadt" w:eastAsia="FangSong" w:hAnsi="Bierstadt" w:cs="Levenim MT"/>
          <w:sz w:val="22"/>
          <w:szCs w:val="22"/>
        </w:rPr>
      </w:pPr>
    </w:p>
    <w:p w14:paraId="13D61B4E" w14:textId="7D99559E" w:rsidR="00E40B7F" w:rsidRPr="00044E22" w:rsidRDefault="00F27C09" w:rsidP="00E40B7F">
      <w:pPr>
        <w:rPr>
          <w:rFonts w:ascii="Bierstadt" w:eastAsia="FangSong" w:hAnsi="Bierstadt" w:cs="Levenim MT"/>
          <w:sz w:val="22"/>
          <w:szCs w:val="22"/>
        </w:rPr>
      </w:pPr>
      <w:r w:rsidRPr="00044E22">
        <w:rPr>
          <w:rFonts w:ascii="Bierstadt" w:eastAsia="FangSong" w:hAnsi="Bierstadt" w:cs="Levenim MT"/>
          <w:sz w:val="22"/>
          <w:szCs w:val="22"/>
        </w:rPr>
        <w:t xml:space="preserve">The </w:t>
      </w:r>
      <w:r w:rsidR="00E40B7F" w:rsidRPr="00044E22">
        <w:rPr>
          <w:rFonts w:ascii="Bierstadt" w:eastAsia="FangSong" w:hAnsi="Bierstadt" w:cs="Levenim MT"/>
          <w:sz w:val="22"/>
          <w:szCs w:val="22"/>
        </w:rPr>
        <w:t xml:space="preserve">English Coulee Dam </w:t>
      </w:r>
      <w:r w:rsidRPr="00044E22">
        <w:rPr>
          <w:rFonts w:ascii="Bierstadt" w:eastAsia="FangSong" w:hAnsi="Bierstadt" w:cs="Levenim MT"/>
          <w:sz w:val="22"/>
          <w:szCs w:val="22"/>
        </w:rPr>
        <w:t xml:space="preserve">should </w:t>
      </w:r>
      <w:r w:rsidR="00E40B7F" w:rsidRPr="00044E22">
        <w:rPr>
          <w:rFonts w:ascii="Bierstadt" w:eastAsia="FangSong" w:hAnsi="Bierstadt" w:cs="Levenim MT"/>
          <w:sz w:val="22"/>
          <w:szCs w:val="22"/>
        </w:rPr>
        <w:t xml:space="preserve">continue to be posted until our legal counsel can come up with the correct language needed to be specific about the boards wishes. </w:t>
      </w:r>
      <w:r w:rsidRPr="00044E22">
        <w:rPr>
          <w:rFonts w:ascii="Bierstadt" w:eastAsia="FangSong" w:hAnsi="Bierstadt" w:cs="Levenim MT"/>
          <w:sz w:val="22"/>
          <w:szCs w:val="22"/>
        </w:rPr>
        <w:t>This</w:t>
      </w:r>
      <w:r w:rsidR="00E40B7F" w:rsidRPr="00044E22">
        <w:rPr>
          <w:rFonts w:ascii="Bierstadt" w:eastAsia="FangSong" w:hAnsi="Bierstadt" w:cs="Levenim MT"/>
          <w:sz w:val="22"/>
          <w:szCs w:val="22"/>
        </w:rPr>
        <w:t xml:space="preserve"> motion was made by Bob Drees and seconded by Tom Durkin.</w:t>
      </w:r>
    </w:p>
    <w:p w14:paraId="3F87CA2C" w14:textId="77777777" w:rsidR="005E6538" w:rsidRPr="00044E22" w:rsidRDefault="005E6538" w:rsidP="00643399">
      <w:pPr>
        <w:rPr>
          <w:rFonts w:ascii="Bierstadt" w:eastAsia="FangSong" w:hAnsi="Bierstadt" w:cs="Levenim MT"/>
          <w:sz w:val="22"/>
          <w:szCs w:val="22"/>
        </w:rPr>
      </w:pPr>
    </w:p>
    <w:p w14:paraId="29553343" w14:textId="24C7B3A1" w:rsidR="005E6538" w:rsidRPr="00044E22" w:rsidRDefault="005E6538" w:rsidP="00643399">
      <w:pPr>
        <w:rPr>
          <w:rFonts w:ascii="Bierstadt" w:eastAsia="FangSong" w:hAnsi="Bierstadt" w:cs="Levenim MT"/>
          <w:sz w:val="22"/>
          <w:szCs w:val="22"/>
        </w:rPr>
      </w:pPr>
      <w:r w:rsidRPr="00044E22">
        <w:rPr>
          <w:rFonts w:ascii="Bierstadt" w:eastAsia="FangSong" w:hAnsi="Bierstadt" w:cs="Levenim MT"/>
          <w:sz w:val="22"/>
          <w:szCs w:val="22"/>
        </w:rPr>
        <w:t xml:space="preserve">The Grand Forks </w:t>
      </w:r>
      <w:r w:rsidR="00FA06A7" w:rsidRPr="00044E22">
        <w:rPr>
          <w:rFonts w:ascii="Bierstadt" w:eastAsia="FangSong" w:hAnsi="Bierstadt" w:cs="Levenim MT"/>
          <w:sz w:val="22"/>
          <w:szCs w:val="22"/>
        </w:rPr>
        <w:t>C</w:t>
      </w:r>
      <w:r w:rsidRPr="00044E22">
        <w:rPr>
          <w:rFonts w:ascii="Bierstadt" w:eastAsia="FangSong" w:hAnsi="Bierstadt" w:cs="Levenim MT"/>
          <w:sz w:val="22"/>
          <w:szCs w:val="22"/>
        </w:rPr>
        <w:t xml:space="preserve">ounty Water Resource District convened into executive session for attorney consultation regarding reasonable predictable civil litigation </w:t>
      </w:r>
      <w:r w:rsidR="00FA06A7" w:rsidRPr="00044E22">
        <w:rPr>
          <w:rFonts w:ascii="Bierstadt" w:eastAsia="FangSong" w:hAnsi="Bierstadt" w:cs="Levenim MT"/>
          <w:sz w:val="22"/>
          <w:szCs w:val="22"/>
        </w:rPr>
        <w:t>pursuant</w:t>
      </w:r>
      <w:r w:rsidRPr="00044E22">
        <w:rPr>
          <w:rFonts w:ascii="Bierstadt" w:eastAsia="FangSong" w:hAnsi="Bierstadt" w:cs="Levenim MT"/>
          <w:sz w:val="22"/>
          <w:szCs w:val="22"/>
        </w:rPr>
        <w:t xml:space="preserve"> to NDCC 44-04-19.1 and 2.</w:t>
      </w:r>
      <w:r w:rsidR="00AA46DF" w:rsidRPr="00044E22">
        <w:rPr>
          <w:rFonts w:ascii="Bierstadt" w:eastAsia="FangSong" w:hAnsi="Bierstadt" w:cs="Levenim MT"/>
          <w:sz w:val="22"/>
          <w:szCs w:val="22"/>
        </w:rPr>
        <w:t xml:space="preserve"> A motion was made by Bob Drees and seconded by Jim Heider.</w:t>
      </w:r>
    </w:p>
    <w:p w14:paraId="506EB282" w14:textId="77777777" w:rsidR="00AA46DF" w:rsidRPr="00044E22" w:rsidRDefault="00AA46DF" w:rsidP="00643399">
      <w:pPr>
        <w:rPr>
          <w:rFonts w:ascii="Bierstadt" w:eastAsia="FangSong" w:hAnsi="Bierstadt" w:cs="Levenim MT"/>
          <w:sz w:val="22"/>
          <w:szCs w:val="22"/>
        </w:rPr>
      </w:pPr>
    </w:p>
    <w:p w14:paraId="710D9D5A" w14:textId="3531F200" w:rsidR="00AA46DF" w:rsidRPr="00044E22" w:rsidRDefault="00DF65CE" w:rsidP="00643399">
      <w:pPr>
        <w:rPr>
          <w:rFonts w:ascii="Bierstadt" w:eastAsia="FangSong" w:hAnsi="Bierstadt" w:cs="Levenim MT"/>
          <w:sz w:val="22"/>
          <w:szCs w:val="22"/>
        </w:rPr>
      </w:pPr>
      <w:r w:rsidRPr="00044E22">
        <w:rPr>
          <w:rFonts w:ascii="Bierstadt" w:eastAsia="FangSong" w:hAnsi="Bierstadt" w:cs="Levenim MT"/>
          <w:sz w:val="22"/>
          <w:szCs w:val="22"/>
        </w:rPr>
        <w:t>Tom Durkin made a motion to end the executive session and Jim Hei</w:t>
      </w:r>
      <w:r w:rsidR="000B6B6A" w:rsidRPr="00044E22">
        <w:rPr>
          <w:rFonts w:ascii="Bierstadt" w:eastAsia="FangSong" w:hAnsi="Bierstadt" w:cs="Levenim MT"/>
          <w:sz w:val="22"/>
          <w:szCs w:val="22"/>
        </w:rPr>
        <w:t>der seconded it.</w:t>
      </w:r>
    </w:p>
    <w:p w14:paraId="07EABC7C" w14:textId="77777777" w:rsidR="000B6B6A" w:rsidRPr="00044E22" w:rsidRDefault="000B6B6A" w:rsidP="00643399">
      <w:pPr>
        <w:rPr>
          <w:rFonts w:ascii="Bierstadt" w:eastAsia="FangSong" w:hAnsi="Bierstadt" w:cs="Levenim MT"/>
          <w:sz w:val="22"/>
          <w:szCs w:val="22"/>
        </w:rPr>
      </w:pPr>
    </w:p>
    <w:p w14:paraId="637B3C83" w14:textId="265E1149" w:rsidR="000B6B6A" w:rsidRPr="00044E22" w:rsidRDefault="000B6B6A" w:rsidP="00643399">
      <w:pPr>
        <w:rPr>
          <w:rFonts w:ascii="Bierstadt" w:eastAsia="FangSong" w:hAnsi="Bierstadt" w:cs="Levenim MT"/>
          <w:sz w:val="22"/>
          <w:szCs w:val="22"/>
        </w:rPr>
      </w:pPr>
      <w:r w:rsidRPr="00044E22">
        <w:rPr>
          <w:rFonts w:ascii="Bierstadt" w:eastAsia="FangSong" w:hAnsi="Bierstadt" w:cs="Levenim MT"/>
          <w:sz w:val="22"/>
          <w:szCs w:val="22"/>
        </w:rPr>
        <w:t>LD#9 on the East side of the interstate was cleaned and the tree piles have been removed.</w:t>
      </w:r>
    </w:p>
    <w:p w14:paraId="38E77B57" w14:textId="77777777" w:rsidR="000B6B6A" w:rsidRPr="00044E22" w:rsidRDefault="000B6B6A" w:rsidP="00643399">
      <w:pPr>
        <w:rPr>
          <w:rFonts w:ascii="Bierstadt" w:eastAsia="FangSong" w:hAnsi="Bierstadt" w:cs="Levenim MT"/>
          <w:sz w:val="22"/>
          <w:szCs w:val="22"/>
        </w:rPr>
      </w:pPr>
    </w:p>
    <w:p w14:paraId="2358CD01" w14:textId="2B3AAB92" w:rsidR="000B6B6A" w:rsidRPr="00044E22" w:rsidRDefault="000B6B6A" w:rsidP="00643399">
      <w:pPr>
        <w:rPr>
          <w:rFonts w:ascii="Bierstadt" w:eastAsia="FangSong" w:hAnsi="Bierstadt" w:cs="Levenim MT"/>
          <w:sz w:val="22"/>
          <w:szCs w:val="22"/>
        </w:rPr>
      </w:pPr>
      <w:r w:rsidRPr="00044E22">
        <w:rPr>
          <w:rFonts w:ascii="Bierstadt" w:eastAsia="FangSong" w:hAnsi="Bierstadt" w:cs="Levenim MT"/>
          <w:sz w:val="22"/>
          <w:szCs w:val="22"/>
        </w:rPr>
        <w:t xml:space="preserve">Jerry received a call from Mike Lazur on LD#59, </w:t>
      </w:r>
      <w:r w:rsidR="00434B41" w:rsidRPr="00044E22">
        <w:rPr>
          <w:rFonts w:ascii="Bierstadt" w:eastAsia="FangSong" w:hAnsi="Bierstadt" w:cs="Levenim MT"/>
          <w:sz w:val="22"/>
          <w:szCs w:val="22"/>
        </w:rPr>
        <w:t xml:space="preserve">he </w:t>
      </w:r>
      <w:r w:rsidRPr="00044E22">
        <w:rPr>
          <w:rFonts w:ascii="Bierstadt" w:eastAsia="FangSong" w:hAnsi="Bierstadt" w:cs="Levenim MT"/>
          <w:sz w:val="22"/>
          <w:szCs w:val="22"/>
        </w:rPr>
        <w:t>stated his tile outlet was buried, we will have Zavoral</w:t>
      </w:r>
      <w:r w:rsidR="00434B41" w:rsidRPr="00044E22">
        <w:rPr>
          <w:rFonts w:ascii="Bierstadt" w:eastAsia="FangSong" w:hAnsi="Bierstadt" w:cs="Levenim MT"/>
          <w:sz w:val="22"/>
          <w:szCs w:val="22"/>
        </w:rPr>
        <w:t xml:space="preserve"> </w:t>
      </w:r>
      <w:r w:rsidRPr="00044E22">
        <w:rPr>
          <w:rFonts w:ascii="Bierstadt" w:eastAsia="FangSong" w:hAnsi="Bierstadt" w:cs="Levenim MT"/>
          <w:sz w:val="22"/>
          <w:szCs w:val="22"/>
        </w:rPr>
        <w:t>come and pull the back slope back</w:t>
      </w:r>
      <w:r w:rsidR="00434B41" w:rsidRPr="00044E22">
        <w:rPr>
          <w:rFonts w:ascii="Bierstadt" w:eastAsia="FangSong" w:hAnsi="Bierstadt" w:cs="Levenim MT"/>
          <w:sz w:val="22"/>
          <w:szCs w:val="22"/>
        </w:rPr>
        <w:t xml:space="preserve"> in that area to resolve that problem</w:t>
      </w:r>
      <w:r w:rsidRPr="00044E22">
        <w:rPr>
          <w:rFonts w:ascii="Bierstadt" w:eastAsia="FangSong" w:hAnsi="Bierstadt" w:cs="Levenim MT"/>
          <w:sz w:val="22"/>
          <w:szCs w:val="22"/>
        </w:rPr>
        <w:t>.</w:t>
      </w:r>
    </w:p>
    <w:p w14:paraId="53EA9E04" w14:textId="77777777" w:rsidR="000B6B6A" w:rsidRPr="00044E22" w:rsidRDefault="000B6B6A" w:rsidP="00643399">
      <w:pPr>
        <w:rPr>
          <w:rFonts w:ascii="Bierstadt" w:eastAsia="FangSong" w:hAnsi="Bierstadt" w:cs="Levenim MT"/>
          <w:sz w:val="22"/>
          <w:szCs w:val="22"/>
        </w:rPr>
      </w:pPr>
    </w:p>
    <w:p w14:paraId="6AAC5B1F" w14:textId="3B923AA4" w:rsidR="000B6B6A" w:rsidRPr="00044E22" w:rsidRDefault="000B6B6A" w:rsidP="00643399">
      <w:pPr>
        <w:rPr>
          <w:rFonts w:ascii="Bierstadt" w:eastAsia="FangSong" w:hAnsi="Bierstadt" w:cs="Levenim MT"/>
          <w:sz w:val="22"/>
          <w:szCs w:val="22"/>
        </w:rPr>
      </w:pPr>
      <w:r w:rsidRPr="00044E22">
        <w:rPr>
          <w:rFonts w:ascii="Bierstadt" w:eastAsia="FangSong" w:hAnsi="Bierstadt" w:cs="Levenim MT"/>
          <w:sz w:val="22"/>
          <w:szCs w:val="22"/>
        </w:rPr>
        <w:t xml:space="preserve">Pribula Engineering is working on </w:t>
      </w:r>
      <w:r w:rsidR="00434B41" w:rsidRPr="00044E22">
        <w:rPr>
          <w:rFonts w:ascii="Bierstadt" w:eastAsia="FangSong" w:hAnsi="Bierstadt" w:cs="Levenim MT"/>
          <w:sz w:val="22"/>
          <w:szCs w:val="22"/>
        </w:rPr>
        <w:t xml:space="preserve">a list for </w:t>
      </w:r>
      <w:r w:rsidRPr="00044E22">
        <w:rPr>
          <w:rFonts w:ascii="Bierstadt" w:eastAsia="FangSong" w:hAnsi="Bierstadt" w:cs="Levenim MT"/>
          <w:sz w:val="22"/>
          <w:szCs w:val="22"/>
        </w:rPr>
        <w:t>redetermining benefits for LD# 18C.</w:t>
      </w:r>
    </w:p>
    <w:p w14:paraId="41763DB0" w14:textId="77777777" w:rsidR="000B6B6A" w:rsidRPr="00044E22" w:rsidRDefault="000B6B6A" w:rsidP="00643399">
      <w:pPr>
        <w:rPr>
          <w:rFonts w:ascii="Bierstadt" w:eastAsia="FangSong" w:hAnsi="Bierstadt" w:cs="Levenim MT"/>
          <w:sz w:val="22"/>
          <w:szCs w:val="22"/>
        </w:rPr>
      </w:pPr>
    </w:p>
    <w:p w14:paraId="7DDF080C" w14:textId="320A7E8F" w:rsidR="000B6B6A" w:rsidRPr="00044E22" w:rsidRDefault="000B6B6A" w:rsidP="00643399">
      <w:pPr>
        <w:rPr>
          <w:rFonts w:ascii="Bierstadt" w:eastAsia="FangSong" w:hAnsi="Bierstadt" w:cs="Levenim MT"/>
          <w:sz w:val="22"/>
          <w:szCs w:val="22"/>
        </w:rPr>
      </w:pPr>
      <w:r w:rsidRPr="00044E22">
        <w:rPr>
          <w:rFonts w:ascii="Bierstadt" w:eastAsia="FangSong" w:hAnsi="Bierstadt" w:cs="Levenim MT"/>
          <w:sz w:val="22"/>
          <w:szCs w:val="22"/>
        </w:rPr>
        <w:t xml:space="preserve">Jerry spoke with Ross Erickson from the Mekinock Township board </w:t>
      </w:r>
      <w:r w:rsidR="00920DE0" w:rsidRPr="00044E22">
        <w:rPr>
          <w:rFonts w:ascii="Bierstadt" w:eastAsia="FangSong" w:hAnsi="Bierstadt" w:cs="Levenim MT"/>
          <w:sz w:val="22"/>
          <w:szCs w:val="22"/>
        </w:rPr>
        <w:t xml:space="preserve">about the 2 drainage complaints we received against the township from John Arneberg. It </w:t>
      </w:r>
      <w:r w:rsidRPr="00044E22">
        <w:rPr>
          <w:rFonts w:ascii="Bierstadt" w:eastAsia="FangSong" w:hAnsi="Bierstadt" w:cs="Levenim MT"/>
          <w:sz w:val="22"/>
          <w:szCs w:val="22"/>
        </w:rPr>
        <w:t>claim</w:t>
      </w:r>
      <w:r w:rsidR="00920DE0" w:rsidRPr="00044E22">
        <w:rPr>
          <w:rFonts w:ascii="Bierstadt" w:eastAsia="FangSong" w:hAnsi="Bierstadt" w:cs="Levenim MT"/>
          <w:sz w:val="22"/>
          <w:szCs w:val="22"/>
        </w:rPr>
        <w:t>s</w:t>
      </w:r>
      <w:r w:rsidRPr="00044E22">
        <w:rPr>
          <w:rFonts w:ascii="Bierstadt" w:eastAsia="FangSong" w:hAnsi="Bierstadt" w:cs="Levenim MT"/>
          <w:sz w:val="22"/>
          <w:szCs w:val="22"/>
        </w:rPr>
        <w:t xml:space="preserve"> that they are responsible for </w:t>
      </w:r>
      <w:r w:rsidR="00920DE0" w:rsidRPr="00044E22">
        <w:rPr>
          <w:rFonts w:ascii="Bierstadt" w:eastAsia="FangSong" w:hAnsi="Bierstadt" w:cs="Levenim MT"/>
          <w:sz w:val="22"/>
          <w:szCs w:val="22"/>
        </w:rPr>
        <w:t xml:space="preserve">approving </w:t>
      </w:r>
      <w:r w:rsidR="00434B41" w:rsidRPr="00044E22">
        <w:rPr>
          <w:rFonts w:ascii="Bierstadt" w:eastAsia="FangSong" w:hAnsi="Bierstadt" w:cs="Levenim MT"/>
          <w:sz w:val="22"/>
          <w:szCs w:val="22"/>
        </w:rPr>
        <w:t xml:space="preserve">a </w:t>
      </w:r>
      <w:r w:rsidRPr="00044E22">
        <w:rPr>
          <w:rFonts w:ascii="Bierstadt" w:eastAsia="FangSong" w:hAnsi="Bierstadt" w:cs="Levenim MT"/>
          <w:sz w:val="22"/>
          <w:szCs w:val="22"/>
        </w:rPr>
        <w:t>bridge</w:t>
      </w:r>
      <w:r w:rsidR="00920DE0" w:rsidRPr="00044E22">
        <w:rPr>
          <w:rFonts w:ascii="Bierstadt" w:eastAsia="FangSong" w:hAnsi="Bierstadt" w:cs="Levenim MT"/>
          <w:sz w:val="22"/>
          <w:szCs w:val="22"/>
        </w:rPr>
        <w:t xml:space="preserve"> in that area </w:t>
      </w:r>
      <w:r w:rsidR="00434B41" w:rsidRPr="00044E22">
        <w:rPr>
          <w:rFonts w:ascii="Bierstadt" w:eastAsia="FangSong" w:hAnsi="Bierstadt" w:cs="Levenim MT"/>
          <w:sz w:val="22"/>
          <w:szCs w:val="22"/>
        </w:rPr>
        <w:t xml:space="preserve">which he states is </w:t>
      </w:r>
      <w:r w:rsidRPr="00044E22">
        <w:rPr>
          <w:rFonts w:ascii="Bierstadt" w:eastAsia="FangSong" w:hAnsi="Bierstadt" w:cs="Levenim MT"/>
          <w:sz w:val="22"/>
          <w:szCs w:val="22"/>
        </w:rPr>
        <w:t xml:space="preserve">increasing the flow of water coming past his land. </w:t>
      </w:r>
      <w:r w:rsidR="00920DE0" w:rsidRPr="00044E22">
        <w:rPr>
          <w:rFonts w:ascii="Bierstadt" w:eastAsia="FangSong" w:hAnsi="Bierstadt" w:cs="Levenim MT"/>
          <w:sz w:val="22"/>
          <w:szCs w:val="22"/>
        </w:rPr>
        <w:t xml:space="preserve">The board </w:t>
      </w:r>
      <w:r w:rsidR="00061542" w:rsidRPr="00044E22">
        <w:rPr>
          <w:rFonts w:ascii="Bierstadt" w:eastAsia="FangSong" w:hAnsi="Bierstadt" w:cs="Levenim MT"/>
          <w:sz w:val="22"/>
          <w:szCs w:val="22"/>
        </w:rPr>
        <w:t>directed</w:t>
      </w:r>
      <w:r w:rsidR="00920DE0" w:rsidRPr="00044E22">
        <w:rPr>
          <w:rFonts w:ascii="Bierstadt" w:eastAsia="FangSong" w:hAnsi="Bierstadt" w:cs="Levenim MT"/>
          <w:sz w:val="22"/>
          <w:szCs w:val="22"/>
        </w:rPr>
        <w:t xml:space="preserve"> our legal counsel to send a letter </w:t>
      </w:r>
      <w:r w:rsidR="00434B41" w:rsidRPr="00044E22">
        <w:rPr>
          <w:rFonts w:ascii="Bierstadt" w:eastAsia="FangSong" w:hAnsi="Bierstadt" w:cs="Levenim MT"/>
          <w:sz w:val="22"/>
          <w:szCs w:val="22"/>
        </w:rPr>
        <w:t xml:space="preserve">to Mr. Arneberg </w:t>
      </w:r>
      <w:r w:rsidR="00920DE0" w:rsidRPr="00044E22">
        <w:rPr>
          <w:rFonts w:ascii="Bierstadt" w:eastAsia="FangSong" w:hAnsi="Bierstadt" w:cs="Levenim MT"/>
          <w:sz w:val="22"/>
          <w:szCs w:val="22"/>
        </w:rPr>
        <w:t xml:space="preserve">stating that </w:t>
      </w:r>
      <w:r w:rsidR="00434B41" w:rsidRPr="00044E22">
        <w:rPr>
          <w:rFonts w:ascii="Bierstadt" w:eastAsia="FangSong" w:hAnsi="Bierstadt" w:cs="Levenim MT"/>
          <w:sz w:val="22"/>
          <w:szCs w:val="22"/>
        </w:rPr>
        <w:t>at this point the board considers these frivolous</w:t>
      </w:r>
      <w:r w:rsidR="00920DE0" w:rsidRPr="00044E22">
        <w:rPr>
          <w:rFonts w:ascii="Bierstadt" w:eastAsia="FangSong" w:hAnsi="Bierstadt" w:cs="Levenim MT"/>
          <w:sz w:val="22"/>
          <w:szCs w:val="22"/>
        </w:rPr>
        <w:t xml:space="preserve"> complaints </w:t>
      </w:r>
      <w:r w:rsidR="00434B41" w:rsidRPr="00044E22">
        <w:rPr>
          <w:rFonts w:ascii="Bierstadt" w:eastAsia="FangSong" w:hAnsi="Bierstadt" w:cs="Levenim MT"/>
          <w:sz w:val="22"/>
          <w:szCs w:val="22"/>
        </w:rPr>
        <w:t xml:space="preserve">and if they </w:t>
      </w:r>
      <w:r w:rsidR="00061542" w:rsidRPr="00044E22">
        <w:rPr>
          <w:rFonts w:ascii="Bierstadt" w:eastAsia="FangSong" w:hAnsi="Bierstadt" w:cs="Levenim MT"/>
          <w:sz w:val="22"/>
          <w:szCs w:val="22"/>
        </w:rPr>
        <w:t>continue,</w:t>
      </w:r>
      <w:r w:rsidR="00920DE0" w:rsidRPr="00044E22">
        <w:rPr>
          <w:rFonts w:ascii="Bierstadt" w:eastAsia="FangSong" w:hAnsi="Bierstadt" w:cs="Levenim MT"/>
          <w:sz w:val="22"/>
          <w:szCs w:val="22"/>
        </w:rPr>
        <w:t xml:space="preserve"> we will </w:t>
      </w:r>
      <w:r w:rsidR="00061542" w:rsidRPr="00044E22">
        <w:rPr>
          <w:rFonts w:ascii="Bierstadt" w:eastAsia="FangSong" w:hAnsi="Bierstadt" w:cs="Levenim MT"/>
          <w:sz w:val="22"/>
          <w:szCs w:val="22"/>
        </w:rPr>
        <w:t>start</w:t>
      </w:r>
      <w:r w:rsidR="00920DE0" w:rsidRPr="00044E22">
        <w:rPr>
          <w:rFonts w:ascii="Bierstadt" w:eastAsia="FangSong" w:hAnsi="Bierstadt" w:cs="Levenim MT"/>
          <w:sz w:val="22"/>
          <w:szCs w:val="22"/>
        </w:rPr>
        <w:t xml:space="preserve"> assessing him the </w:t>
      </w:r>
      <w:r w:rsidR="00061542" w:rsidRPr="00044E22">
        <w:rPr>
          <w:rFonts w:ascii="Bierstadt" w:eastAsia="FangSong" w:hAnsi="Bierstadt" w:cs="Levenim MT"/>
          <w:sz w:val="22"/>
          <w:szCs w:val="22"/>
        </w:rPr>
        <w:t>cost of the engineering fees associated with the complaint determination.</w:t>
      </w:r>
    </w:p>
    <w:p w14:paraId="491B0E97" w14:textId="77777777" w:rsidR="00061542" w:rsidRPr="00044E22" w:rsidRDefault="00061542" w:rsidP="00643399">
      <w:pPr>
        <w:rPr>
          <w:rFonts w:ascii="Bierstadt" w:eastAsia="FangSong" w:hAnsi="Bierstadt" w:cs="Levenim MT"/>
          <w:sz w:val="22"/>
          <w:szCs w:val="22"/>
        </w:rPr>
      </w:pPr>
    </w:p>
    <w:p w14:paraId="56E8CD34" w14:textId="7B3C3F77" w:rsidR="00061542" w:rsidRPr="00044E22" w:rsidRDefault="00061542" w:rsidP="00643399">
      <w:pPr>
        <w:rPr>
          <w:rFonts w:ascii="Bierstadt" w:eastAsia="FangSong" w:hAnsi="Bierstadt" w:cs="Levenim MT"/>
          <w:sz w:val="22"/>
          <w:szCs w:val="22"/>
        </w:rPr>
      </w:pPr>
      <w:r w:rsidRPr="00044E22">
        <w:rPr>
          <w:rFonts w:ascii="Bierstadt" w:eastAsia="FangSong" w:hAnsi="Bierstadt" w:cs="Levenim MT"/>
          <w:sz w:val="22"/>
          <w:szCs w:val="22"/>
        </w:rPr>
        <w:t>Nick got a quote for culverts to be inserted for Turtle River township section 32 on Legal Drain 1 on the timber bridges that are currently there. The board will agree to pay for ½ of the cost of the culvert and installation. Jim Heider made the motion to move forward, and Tom Durkin seconded it.</w:t>
      </w:r>
    </w:p>
    <w:p w14:paraId="0E11331D" w14:textId="77777777" w:rsidR="00061542" w:rsidRPr="00044E22" w:rsidRDefault="00061542" w:rsidP="00643399">
      <w:pPr>
        <w:rPr>
          <w:rFonts w:ascii="Bierstadt" w:eastAsia="FangSong" w:hAnsi="Bierstadt" w:cs="Levenim MT"/>
          <w:sz w:val="22"/>
          <w:szCs w:val="22"/>
        </w:rPr>
      </w:pPr>
    </w:p>
    <w:p w14:paraId="44E677FA" w14:textId="7337615C" w:rsidR="00061542" w:rsidRPr="00044E22" w:rsidRDefault="00AB7764" w:rsidP="00643399">
      <w:pPr>
        <w:rPr>
          <w:rFonts w:ascii="Bierstadt" w:eastAsia="FangSong" w:hAnsi="Bierstadt" w:cs="Levenim MT"/>
          <w:sz w:val="22"/>
          <w:szCs w:val="22"/>
        </w:rPr>
      </w:pPr>
      <w:r w:rsidRPr="00044E22">
        <w:rPr>
          <w:rFonts w:ascii="Bierstadt" w:eastAsia="FangSong" w:hAnsi="Bierstadt" w:cs="Levenim MT"/>
          <w:sz w:val="22"/>
          <w:szCs w:val="22"/>
        </w:rPr>
        <w:t>Bob Drees made a motion to participate with the County Highway Department in the cost of replacing the bridges on Legal Drain #12. Jim Heider seconded it.</w:t>
      </w:r>
    </w:p>
    <w:p w14:paraId="23A612B4" w14:textId="77777777" w:rsidR="00AB7764" w:rsidRPr="00044E22" w:rsidRDefault="00AB7764" w:rsidP="00643399">
      <w:pPr>
        <w:rPr>
          <w:rFonts w:ascii="Bierstadt" w:eastAsia="FangSong" w:hAnsi="Bierstadt" w:cs="Levenim MT"/>
          <w:sz w:val="22"/>
          <w:szCs w:val="22"/>
        </w:rPr>
      </w:pPr>
    </w:p>
    <w:p w14:paraId="675F9FAF" w14:textId="4BCDD708" w:rsidR="00AB7764" w:rsidRPr="00044E22" w:rsidRDefault="00AB7764" w:rsidP="00643399">
      <w:pPr>
        <w:rPr>
          <w:rFonts w:ascii="Bierstadt" w:eastAsia="FangSong" w:hAnsi="Bierstadt" w:cs="Levenim MT"/>
          <w:sz w:val="22"/>
          <w:szCs w:val="22"/>
        </w:rPr>
      </w:pPr>
      <w:r w:rsidRPr="00044E22">
        <w:rPr>
          <w:rFonts w:ascii="Bierstadt" w:eastAsia="FangSong" w:hAnsi="Bierstadt" w:cs="Levenim MT"/>
          <w:sz w:val="22"/>
          <w:szCs w:val="22"/>
        </w:rPr>
        <w:t xml:space="preserve">John Suchor addressed the board concerning the inspection lists sent by the NRCS, he would like to go through the list of needed repairs or fixes.  </w:t>
      </w:r>
    </w:p>
    <w:p w14:paraId="69172B0F" w14:textId="77777777" w:rsidR="00AB7764" w:rsidRPr="00044E22" w:rsidRDefault="00AB7764" w:rsidP="00643399">
      <w:pPr>
        <w:rPr>
          <w:rFonts w:ascii="Bierstadt" w:eastAsia="FangSong" w:hAnsi="Bierstadt" w:cs="Levenim MT"/>
          <w:sz w:val="22"/>
          <w:szCs w:val="22"/>
        </w:rPr>
      </w:pPr>
    </w:p>
    <w:p w14:paraId="62CEE2CF" w14:textId="43DA5C99" w:rsidR="00AB7764" w:rsidRPr="00044E22" w:rsidRDefault="00AB7764" w:rsidP="00643399">
      <w:pPr>
        <w:rPr>
          <w:rFonts w:ascii="Bierstadt" w:eastAsia="FangSong" w:hAnsi="Bierstadt" w:cs="Levenim MT"/>
          <w:sz w:val="22"/>
          <w:szCs w:val="22"/>
        </w:rPr>
      </w:pPr>
      <w:r w:rsidRPr="00044E22">
        <w:rPr>
          <w:rFonts w:ascii="Bierstadt" w:eastAsia="FangSong" w:hAnsi="Bierstadt" w:cs="Levenim MT"/>
          <w:sz w:val="22"/>
          <w:szCs w:val="22"/>
        </w:rPr>
        <w:t xml:space="preserve">A signed petition </w:t>
      </w:r>
      <w:r w:rsidR="00BD23BB" w:rsidRPr="00044E22">
        <w:rPr>
          <w:rFonts w:ascii="Bierstadt" w:eastAsia="FangSong" w:hAnsi="Bierstadt" w:cs="Levenim MT"/>
          <w:sz w:val="22"/>
          <w:szCs w:val="22"/>
        </w:rPr>
        <w:t>for the construction of an artificial drain was presented to the board for Sections 2-4 of Walle Township.</w:t>
      </w:r>
      <w:r w:rsidR="00322158" w:rsidRPr="00044E22">
        <w:rPr>
          <w:rFonts w:ascii="Bierstadt" w:eastAsia="FangSong" w:hAnsi="Bierstadt" w:cs="Levenim MT"/>
          <w:sz w:val="22"/>
          <w:szCs w:val="22"/>
        </w:rPr>
        <w:t xml:space="preserve"> Which would be a change to LD#4.</w:t>
      </w:r>
      <w:r w:rsidR="00434B41" w:rsidRPr="00044E22">
        <w:rPr>
          <w:rFonts w:ascii="Bierstadt" w:eastAsia="FangSong" w:hAnsi="Bierstadt" w:cs="Levenim MT"/>
          <w:sz w:val="22"/>
          <w:szCs w:val="22"/>
        </w:rPr>
        <w:t xml:space="preserve"> </w:t>
      </w:r>
      <w:r w:rsidR="005A5A51" w:rsidRPr="00044E22">
        <w:rPr>
          <w:rFonts w:ascii="Bierstadt" w:eastAsia="FangSong" w:hAnsi="Bierstadt" w:cs="Levenim MT"/>
          <w:sz w:val="22"/>
          <w:szCs w:val="22"/>
        </w:rPr>
        <w:t>Jordan Prozak,</w:t>
      </w:r>
      <w:r w:rsidR="00434B41" w:rsidRPr="00044E22">
        <w:rPr>
          <w:rFonts w:ascii="Bierstadt" w:eastAsia="FangSong" w:hAnsi="Bierstadt" w:cs="Levenim MT"/>
          <w:sz w:val="22"/>
          <w:szCs w:val="22"/>
        </w:rPr>
        <w:t xml:space="preserve"> from </w:t>
      </w:r>
      <w:r w:rsidR="005A5A51" w:rsidRPr="00044E22">
        <w:rPr>
          <w:rFonts w:ascii="Bierstadt" w:eastAsia="FangSong" w:hAnsi="Bierstadt" w:cs="Levenim MT"/>
          <w:sz w:val="22"/>
          <w:szCs w:val="22"/>
        </w:rPr>
        <w:t xml:space="preserve">Burian and Associates, </w:t>
      </w:r>
      <w:r w:rsidR="00434B41" w:rsidRPr="00044E22">
        <w:rPr>
          <w:rFonts w:ascii="Bierstadt" w:eastAsia="FangSong" w:hAnsi="Bierstadt" w:cs="Levenim MT"/>
          <w:sz w:val="22"/>
          <w:szCs w:val="22"/>
        </w:rPr>
        <w:t>gave a presentation of the proposed project.</w:t>
      </w:r>
      <w:r w:rsidR="005A5A51" w:rsidRPr="00044E22">
        <w:rPr>
          <w:rFonts w:ascii="Bierstadt" w:eastAsia="FangSong" w:hAnsi="Bierstadt" w:cs="Levenim MT"/>
          <w:sz w:val="22"/>
          <w:szCs w:val="22"/>
        </w:rPr>
        <w:t xml:space="preserve"> The board formally received the proposal and will take time to go through the specifics before they decide whether to accept it or not.</w:t>
      </w:r>
    </w:p>
    <w:p w14:paraId="0D950350" w14:textId="7000FEE4" w:rsidR="005A5A51" w:rsidRPr="00044E22" w:rsidRDefault="005A5A51" w:rsidP="00643399">
      <w:pPr>
        <w:rPr>
          <w:rFonts w:ascii="Bierstadt" w:eastAsia="FangSong" w:hAnsi="Bierstadt" w:cs="Levenim MT"/>
          <w:sz w:val="22"/>
          <w:szCs w:val="22"/>
        </w:rPr>
      </w:pPr>
    </w:p>
    <w:p w14:paraId="26B57620" w14:textId="515C0412" w:rsidR="006609B2" w:rsidRPr="00044E22" w:rsidRDefault="006609B2" w:rsidP="00643399">
      <w:pPr>
        <w:rPr>
          <w:rFonts w:ascii="Bierstadt" w:eastAsia="FangSong" w:hAnsi="Bierstadt" w:cs="Levenim MT"/>
          <w:sz w:val="22"/>
          <w:szCs w:val="22"/>
        </w:rPr>
      </w:pPr>
      <w:r w:rsidRPr="00044E22">
        <w:rPr>
          <w:rFonts w:ascii="Bierstadt" w:eastAsia="FangSong" w:hAnsi="Bierstadt" w:cs="Levenim MT"/>
          <w:sz w:val="22"/>
          <w:szCs w:val="22"/>
        </w:rPr>
        <w:t xml:space="preserve">Bill Knipe lives in Section 3 of Walle </w:t>
      </w:r>
      <w:proofErr w:type="gramStart"/>
      <w:r w:rsidRPr="00044E22">
        <w:rPr>
          <w:rFonts w:ascii="Bierstadt" w:eastAsia="FangSong" w:hAnsi="Bierstadt" w:cs="Levenim MT"/>
          <w:sz w:val="22"/>
          <w:szCs w:val="22"/>
        </w:rPr>
        <w:t>Township</w:t>
      </w:r>
      <w:proofErr w:type="gramEnd"/>
      <w:r w:rsidRPr="00044E22">
        <w:rPr>
          <w:rFonts w:ascii="Bierstadt" w:eastAsia="FangSong" w:hAnsi="Bierstadt" w:cs="Levenim MT"/>
          <w:sz w:val="22"/>
          <w:szCs w:val="22"/>
        </w:rPr>
        <w:t xml:space="preserve"> and he is not in agreement with donating his land to the project however he is not against the project. </w:t>
      </w:r>
    </w:p>
    <w:p w14:paraId="5948BEF1" w14:textId="77777777" w:rsidR="007A72DA" w:rsidRPr="00044E22" w:rsidRDefault="007A72DA" w:rsidP="00643399">
      <w:pPr>
        <w:rPr>
          <w:rFonts w:ascii="Bierstadt" w:eastAsia="FangSong" w:hAnsi="Bierstadt" w:cs="Levenim MT"/>
          <w:sz w:val="22"/>
          <w:szCs w:val="22"/>
        </w:rPr>
      </w:pPr>
    </w:p>
    <w:p w14:paraId="53A1B817" w14:textId="43F3CC33" w:rsidR="007A72DA" w:rsidRPr="00044E22" w:rsidRDefault="007A72DA" w:rsidP="00643399">
      <w:pPr>
        <w:rPr>
          <w:rFonts w:ascii="Bierstadt" w:eastAsia="FangSong" w:hAnsi="Bierstadt" w:cs="Levenim MT"/>
          <w:sz w:val="22"/>
          <w:szCs w:val="22"/>
        </w:rPr>
      </w:pPr>
      <w:r w:rsidRPr="00044E22">
        <w:rPr>
          <w:rFonts w:ascii="Bierstadt" w:eastAsia="FangSong" w:hAnsi="Bierstadt" w:cs="Levenim MT"/>
          <w:sz w:val="22"/>
          <w:szCs w:val="22"/>
        </w:rPr>
        <w:t>There is a joint board meeting between Grand Forks/Walsh counties to be held Tuesday April 2</w:t>
      </w:r>
      <w:r w:rsidRPr="00044E22">
        <w:rPr>
          <w:rFonts w:ascii="Bierstadt" w:eastAsia="FangSong" w:hAnsi="Bierstadt" w:cs="Levenim MT"/>
          <w:sz w:val="22"/>
          <w:szCs w:val="22"/>
          <w:vertAlign w:val="superscript"/>
        </w:rPr>
        <w:t>nd</w:t>
      </w:r>
      <w:r w:rsidRPr="00044E22">
        <w:rPr>
          <w:rFonts w:ascii="Bierstadt" w:eastAsia="FangSong" w:hAnsi="Bierstadt" w:cs="Levenim MT"/>
          <w:sz w:val="22"/>
          <w:szCs w:val="22"/>
        </w:rPr>
        <w:t xml:space="preserve"> in Grafton ND at 9:00 a.m.</w:t>
      </w:r>
    </w:p>
    <w:p w14:paraId="45D30095" w14:textId="77777777" w:rsidR="000118E0" w:rsidRPr="00044E22" w:rsidRDefault="000118E0" w:rsidP="00643399">
      <w:pPr>
        <w:rPr>
          <w:rFonts w:ascii="Bierstadt" w:eastAsia="FangSong" w:hAnsi="Bierstadt" w:cs="Levenim MT"/>
          <w:sz w:val="22"/>
          <w:szCs w:val="22"/>
        </w:rPr>
      </w:pPr>
    </w:p>
    <w:p w14:paraId="2CC5DF41" w14:textId="2AAF4FCC" w:rsidR="00643399" w:rsidRPr="00044E22" w:rsidRDefault="00322158" w:rsidP="00643399">
      <w:pPr>
        <w:rPr>
          <w:rFonts w:ascii="Bierstadt" w:eastAsia="FangSong" w:hAnsi="Bierstadt" w:cs="Levenim MT"/>
          <w:sz w:val="22"/>
          <w:szCs w:val="22"/>
        </w:rPr>
      </w:pPr>
      <w:r w:rsidRPr="00044E22">
        <w:rPr>
          <w:rFonts w:ascii="Bierstadt" w:eastAsia="FangSong" w:hAnsi="Bierstadt" w:cs="Levenim MT"/>
          <w:sz w:val="22"/>
          <w:szCs w:val="22"/>
        </w:rPr>
        <w:t xml:space="preserve">Tom Durkin </w:t>
      </w:r>
      <w:r w:rsidR="005B27D9" w:rsidRPr="00044E22">
        <w:rPr>
          <w:rFonts w:ascii="Bierstadt" w:eastAsia="FangSong" w:hAnsi="Bierstadt" w:cs="Levenim MT"/>
          <w:sz w:val="22"/>
          <w:szCs w:val="22"/>
        </w:rPr>
        <w:t>m</w:t>
      </w:r>
      <w:r w:rsidR="00643399" w:rsidRPr="00044E22">
        <w:rPr>
          <w:rFonts w:ascii="Bierstadt" w:eastAsia="FangSong" w:hAnsi="Bierstadt" w:cs="Levenim MT"/>
          <w:sz w:val="22"/>
          <w:szCs w:val="22"/>
        </w:rPr>
        <w:t>ade a mot</w:t>
      </w:r>
      <w:r w:rsidR="00825082" w:rsidRPr="00044E22">
        <w:rPr>
          <w:rFonts w:ascii="Bierstadt" w:eastAsia="FangSong" w:hAnsi="Bierstadt" w:cs="Levenim MT"/>
          <w:sz w:val="22"/>
          <w:szCs w:val="22"/>
        </w:rPr>
        <w:t xml:space="preserve">ion to </w:t>
      </w:r>
      <w:r w:rsidR="00676432" w:rsidRPr="00044E22">
        <w:rPr>
          <w:rFonts w:ascii="Bierstadt" w:eastAsia="FangSong" w:hAnsi="Bierstadt" w:cs="Levenim MT"/>
          <w:sz w:val="22"/>
          <w:szCs w:val="22"/>
        </w:rPr>
        <w:t>adjourn,</w:t>
      </w:r>
      <w:r w:rsidR="00825082" w:rsidRPr="00044E22">
        <w:rPr>
          <w:rFonts w:ascii="Bierstadt" w:eastAsia="FangSong" w:hAnsi="Bierstadt" w:cs="Levenim MT"/>
          <w:sz w:val="22"/>
          <w:szCs w:val="22"/>
        </w:rPr>
        <w:t xml:space="preserve"> and </w:t>
      </w:r>
      <w:r w:rsidRPr="00044E22">
        <w:rPr>
          <w:rFonts w:ascii="Bierstadt" w:eastAsia="FangSong" w:hAnsi="Bierstadt" w:cs="Levenim MT"/>
          <w:sz w:val="22"/>
          <w:szCs w:val="22"/>
        </w:rPr>
        <w:t xml:space="preserve">Jim Heider </w:t>
      </w:r>
      <w:r w:rsidR="00643399" w:rsidRPr="00044E22">
        <w:rPr>
          <w:rFonts w:ascii="Bierstadt" w:eastAsia="FangSong" w:hAnsi="Bierstadt" w:cs="Levenim MT"/>
          <w:sz w:val="22"/>
          <w:szCs w:val="22"/>
        </w:rPr>
        <w:t>seconded it.</w:t>
      </w:r>
    </w:p>
    <w:p w14:paraId="3E129ECC" w14:textId="77777777" w:rsidR="00643399" w:rsidRPr="00044E22" w:rsidRDefault="00643399" w:rsidP="00643399">
      <w:pPr>
        <w:rPr>
          <w:rFonts w:ascii="Bierstadt" w:eastAsia="FangSong" w:hAnsi="Bierstadt" w:cs="Levenim MT"/>
          <w:sz w:val="22"/>
          <w:szCs w:val="22"/>
        </w:rPr>
      </w:pPr>
    </w:p>
    <w:p w14:paraId="6B62DE4F" w14:textId="77777777" w:rsidR="004575AF" w:rsidRPr="00044E22" w:rsidRDefault="004575AF" w:rsidP="00E94BD6">
      <w:pPr>
        <w:tabs>
          <w:tab w:val="left" w:pos="720"/>
          <w:tab w:val="decimal" w:leader="hyphen" w:pos="7110"/>
        </w:tabs>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i/>
          <w:sz w:val="22"/>
          <w:szCs w:val="22"/>
        </w:rPr>
        <w:t xml:space="preserve"> </w:t>
      </w:r>
    </w:p>
    <w:p w14:paraId="4AF7739C" w14:textId="77777777" w:rsidR="004575AF" w:rsidRPr="00044E22" w:rsidRDefault="004575AF" w:rsidP="00E94BD6">
      <w:pPr>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t>Respectfully Submitted,</w:t>
      </w:r>
    </w:p>
    <w:p w14:paraId="329CBEAD" w14:textId="77777777" w:rsidR="004575AF" w:rsidRPr="00044E22" w:rsidRDefault="004575AF" w:rsidP="00E94BD6">
      <w:pPr>
        <w:rPr>
          <w:rFonts w:ascii="Bierstadt" w:eastAsia="FangSong" w:hAnsi="Bierstadt" w:cs="Levenim MT"/>
          <w:sz w:val="22"/>
          <w:szCs w:val="22"/>
        </w:rPr>
      </w:pPr>
    </w:p>
    <w:p w14:paraId="424BB4DC" w14:textId="77777777" w:rsidR="004575AF" w:rsidRPr="00044E22" w:rsidRDefault="004575AF" w:rsidP="00E94BD6">
      <w:pPr>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t>______________________________</w:t>
      </w:r>
    </w:p>
    <w:p w14:paraId="6D6636BC" w14:textId="77777777" w:rsidR="004575AF" w:rsidRPr="00044E22" w:rsidRDefault="004575AF" w:rsidP="00E94BD6">
      <w:pPr>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t>Kari Lavecchia/Secretary-Treasurer</w:t>
      </w:r>
    </w:p>
    <w:p w14:paraId="35D61AA2" w14:textId="77777777" w:rsidR="004575AF" w:rsidRPr="00044E22" w:rsidRDefault="004575AF" w:rsidP="00E94BD6">
      <w:pPr>
        <w:rPr>
          <w:rFonts w:ascii="Bierstadt" w:eastAsia="FangSong" w:hAnsi="Bierstadt" w:cs="Levenim MT"/>
          <w:sz w:val="22"/>
          <w:szCs w:val="22"/>
        </w:rPr>
      </w:pPr>
    </w:p>
    <w:p w14:paraId="71C892EA" w14:textId="77777777" w:rsidR="004575AF" w:rsidRPr="00044E22" w:rsidRDefault="004575AF" w:rsidP="00E94BD6">
      <w:pPr>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r>
      <w:r w:rsidRPr="00044E22">
        <w:rPr>
          <w:rFonts w:ascii="Bierstadt" w:eastAsia="FangSong" w:hAnsi="Bierstadt" w:cs="Levenim MT"/>
          <w:sz w:val="22"/>
          <w:szCs w:val="22"/>
        </w:rPr>
        <w:tab/>
        <w:t>______________________________</w:t>
      </w:r>
    </w:p>
    <w:p w14:paraId="70AE44AC" w14:textId="7D8978DE" w:rsidR="00630493" w:rsidRPr="00044E22" w:rsidRDefault="00B075FF" w:rsidP="00CE70ED">
      <w:pPr>
        <w:tabs>
          <w:tab w:val="left" w:pos="720"/>
          <w:tab w:val="left" w:pos="4320"/>
          <w:tab w:val="decimal" w:leader="hyphen" w:pos="7110"/>
        </w:tabs>
        <w:rPr>
          <w:rFonts w:ascii="Bierstadt" w:eastAsia="FangSong" w:hAnsi="Bierstadt" w:cs="Levenim MT"/>
          <w:sz w:val="22"/>
          <w:szCs w:val="22"/>
        </w:rPr>
      </w:pPr>
      <w:r w:rsidRPr="00044E22">
        <w:rPr>
          <w:rFonts w:ascii="Bierstadt" w:eastAsia="FangSong" w:hAnsi="Bierstadt" w:cs="Levenim MT"/>
          <w:sz w:val="22"/>
          <w:szCs w:val="22"/>
        </w:rPr>
        <w:tab/>
      </w:r>
      <w:r w:rsidRPr="00044E22">
        <w:rPr>
          <w:rFonts w:ascii="Bierstadt" w:eastAsia="FangSong" w:hAnsi="Bierstadt" w:cs="Levenim MT"/>
          <w:sz w:val="22"/>
          <w:szCs w:val="22"/>
        </w:rPr>
        <w:tab/>
      </w:r>
      <w:r w:rsidR="00E812E3" w:rsidRPr="00044E22">
        <w:rPr>
          <w:rFonts w:ascii="Bierstadt" w:eastAsia="FangSong" w:hAnsi="Bierstadt" w:cs="Levenim MT"/>
          <w:sz w:val="22"/>
          <w:szCs w:val="22"/>
        </w:rPr>
        <w:t>Tom Perdue</w:t>
      </w:r>
      <w:r w:rsidRPr="00044E22">
        <w:rPr>
          <w:rFonts w:ascii="Bierstadt" w:eastAsia="FangSong" w:hAnsi="Bierstadt" w:cs="Levenim MT"/>
          <w:sz w:val="22"/>
          <w:szCs w:val="22"/>
        </w:rPr>
        <w:t>/Chairman</w:t>
      </w:r>
    </w:p>
    <w:sectPr w:rsidR="00630493" w:rsidRPr="00044E22" w:rsidSect="009F09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43B3" w14:textId="77777777" w:rsidR="009F098D" w:rsidRDefault="009F098D" w:rsidP="00B959AA">
      <w:r>
        <w:separator/>
      </w:r>
    </w:p>
  </w:endnote>
  <w:endnote w:type="continuationSeparator" w:id="0">
    <w:p w14:paraId="68E0D009" w14:textId="77777777" w:rsidR="009F098D" w:rsidRDefault="009F098D"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 w:name="FangSong">
    <w:charset w:val="86"/>
    <w:family w:val="modern"/>
    <w:pitch w:val="fixed"/>
    <w:sig w:usb0="800002BF" w:usb1="38CF7CFA" w:usb2="00000016" w:usb3="00000000" w:csb0="00040001" w:csb1="00000000"/>
  </w:font>
  <w:font w:name="Levenim M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CE6F" w14:textId="77777777" w:rsidR="005A5A51" w:rsidRDefault="005A5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EC82" w14:textId="77777777" w:rsidR="005A5A51" w:rsidRDefault="005A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F502" w14:textId="77777777" w:rsidR="009F098D" w:rsidRDefault="009F098D" w:rsidP="00B959AA">
      <w:r>
        <w:separator/>
      </w:r>
    </w:p>
  </w:footnote>
  <w:footnote w:type="continuationSeparator" w:id="0">
    <w:p w14:paraId="156FF99F" w14:textId="77777777" w:rsidR="009F098D" w:rsidRDefault="009F098D"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2934" w14:textId="77777777" w:rsidR="005A5A51" w:rsidRDefault="005A5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FB7" w14:textId="77777777" w:rsidR="008A6CFD" w:rsidRDefault="008A6CFD">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DCCB" w14:textId="77777777" w:rsidR="005A5A51" w:rsidRDefault="005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45A"/>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4E22"/>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1542"/>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B6A"/>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1FB6"/>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2B"/>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2158"/>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083D"/>
    <w:rsid w:val="003539A8"/>
    <w:rsid w:val="003604CC"/>
    <w:rsid w:val="003616CC"/>
    <w:rsid w:val="0036399F"/>
    <w:rsid w:val="00363FD8"/>
    <w:rsid w:val="00365384"/>
    <w:rsid w:val="00370521"/>
    <w:rsid w:val="00371D90"/>
    <w:rsid w:val="003724FF"/>
    <w:rsid w:val="003732C8"/>
    <w:rsid w:val="003738DA"/>
    <w:rsid w:val="00374367"/>
    <w:rsid w:val="0037728C"/>
    <w:rsid w:val="0038142D"/>
    <w:rsid w:val="0038252A"/>
    <w:rsid w:val="00383EBE"/>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4B41"/>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3179"/>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0BD0"/>
    <w:rsid w:val="005A2399"/>
    <w:rsid w:val="005A29EF"/>
    <w:rsid w:val="005A2E6D"/>
    <w:rsid w:val="005A3A2E"/>
    <w:rsid w:val="005A3FF2"/>
    <w:rsid w:val="005A557F"/>
    <w:rsid w:val="005A5916"/>
    <w:rsid w:val="005A5A51"/>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6538"/>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09B2"/>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432"/>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2DA"/>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213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0DE0"/>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98D"/>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46DF"/>
    <w:rsid w:val="00AA56B3"/>
    <w:rsid w:val="00AB2D0C"/>
    <w:rsid w:val="00AB65D6"/>
    <w:rsid w:val="00AB700B"/>
    <w:rsid w:val="00AB7764"/>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36CDA"/>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6868"/>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23BB"/>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A33"/>
    <w:rsid w:val="00DE2C6A"/>
    <w:rsid w:val="00DE6475"/>
    <w:rsid w:val="00DE6940"/>
    <w:rsid w:val="00DF00B5"/>
    <w:rsid w:val="00DF0778"/>
    <w:rsid w:val="00DF0986"/>
    <w:rsid w:val="00DF19D9"/>
    <w:rsid w:val="00DF1FE6"/>
    <w:rsid w:val="00DF26E9"/>
    <w:rsid w:val="00DF3793"/>
    <w:rsid w:val="00DF3FB4"/>
    <w:rsid w:val="00DF5F21"/>
    <w:rsid w:val="00DF65CE"/>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7124"/>
    <w:rsid w:val="00E37D8C"/>
    <w:rsid w:val="00E402F6"/>
    <w:rsid w:val="00E40689"/>
    <w:rsid w:val="00E4080B"/>
    <w:rsid w:val="00E40B7F"/>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27C09"/>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5AFE"/>
    <w:rsid w:val="00F9649C"/>
    <w:rsid w:val="00FA06A7"/>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45E"/>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4B47"/>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7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 w:type="paragraph" w:styleId="Header">
    <w:name w:val="header"/>
    <w:basedOn w:val="Normal"/>
    <w:link w:val="HeaderChar"/>
    <w:uiPriority w:val="99"/>
    <w:unhideWhenUsed/>
    <w:rsid w:val="005A5A51"/>
    <w:pPr>
      <w:tabs>
        <w:tab w:val="center" w:pos="4680"/>
        <w:tab w:val="right" w:pos="9360"/>
      </w:tabs>
    </w:pPr>
  </w:style>
  <w:style w:type="character" w:customStyle="1" w:styleId="HeaderChar">
    <w:name w:val="Header Char"/>
    <w:basedOn w:val="DefaultParagraphFont"/>
    <w:link w:val="Header"/>
    <w:uiPriority w:val="99"/>
    <w:rsid w:val="005A5A5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A5A51"/>
    <w:pPr>
      <w:tabs>
        <w:tab w:val="center" w:pos="4680"/>
        <w:tab w:val="right" w:pos="9360"/>
      </w:tabs>
    </w:pPr>
  </w:style>
  <w:style w:type="character" w:customStyle="1" w:styleId="FooterChar">
    <w:name w:val="Footer Char"/>
    <w:basedOn w:val="DefaultParagraphFont"/>
    <w:link w:val="Footer"/>
    <w:uiPriority w:val="99"/>
    <w:rsid w:val="005A5A5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572616225">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9</cp:revision>
  <cp:lastPrinted>2024-04-01T17:55:00Z</cp:lastPrinted>
  <dcterms:created xsi:type="dcterms:W3CDTF">2024-03-20T17:51:00Z</dcterms:created>
  <dcterms:modified xsi:type="dcterms:W3CDTF">2024-04-16T17:29:00Z</dcterms:modified>
</cp:coreProperties>
</file>